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A11" w:rsidRPr="006559AC" w:rsidRDefault="00117A11" w:rsidP="00117A11">
      <w:pPr>
        <w:ind w:firstLine="709"/>
        <w:jc w:val="center"/>
        <w:rPr>
          <w:b/>
          <w:sz w:val="26"/>
          <w:szCs w:val="26"/>
        </w:rPr>
      </w:pPr>
      <w:r w:rsidRPr="003A0078">
        <w:rPr>
          <w:b/>
          <w:sz w:val="26"/>
          <w:szCs w:val="26"/>
        </w:rPr>
        <w:t xml:space="preserve">Договор № </w:t>
      </w:r>
      <w:r w:rsidR="00682C29">
        <w:rPr>
          <w:b/>
          <w:sz w:val="26"/>
          <w:szCs w:val="26"/>
        </w:rPr>
        <w:t>____</w:t>
      </w:r>
    </w:p>
    <w:p w:rsidR="00117A11" w:rsidRPr="006559AC" w:rsidRDefault="00117A11" w:rsidP="00117A11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н</w:t>
      </w:r>
      <w:r w:rsidRPr="006559AC">
        <w:rPr>
          <w:sz w:val="26"/>
          <w:szCs w:val="26"/>
        </w:rPr>
        <w:t>а оказание платных образовательных услуг</w:t>
      </w:r>
    </w:p>
    <w:p w:rsidR="00117A11" w:rsidRPr="006559AC" w:rsidRDefault="00117A11" w:rsidP="00117A11">
      <w:pPr>
        <w:ind w:firstLine="709"/>
        <w:rPr>
          <w:b/>
          <w:sz w:val="26"/>
          <w:szCs w:val="26"/>
        </w:rPr>
      </w:pPr>
    </w:p>
    <w:p w:rsidR="00117A11" w:rsidRPr="006559AC" w:rsidRDefault="00117A11" w:rsidP="00117A11">
      <w:pPr>
        <w:rPr>
          <w:b/>
          <w:sz w:val="26"/>
          <w:szCs w:val="26"/>
        </w:rPr>
      </w:pPr>
      <w:r w:rsidRPr="003A0078">
        <w:rPr>
          <w:b/>
          <w:sz w:val="26"/>
          <w:szCs w:val="26"/>
        </w:rPr>
        <w:t>г. Нижневартовс</w:t>
      </w:r>
      <w:r w:rsidR="00682C29">
        <w:rPr>
          <w:b/>
          <w:sz w:val="26"/>
          <w:szCs w:val="26"/>
        </w:rPr>
        <w:t xml:space="preserve">к  </w:t>
      </w:r>
      <w:r w:rsidR="00682C29">
        <w:rPr>
          <w:b/>
          <w:sz w:val="26"/>
          <w:szCs w:val="26"/>
        </w:rPr>
        <w:tab/>
      </w:r>
      <w:r w:rsidR="00682C29">
        <w:rPr>
          <w:b/>
          <w:sz w:val="26"/>
          <w:szCs w:val="26"/>
        </w:rPr>
        <w:tab/>
      </w:r>
      <w:r w:rsidR="00682C29">
        <w:rPr>
          <w:b/>
          <w:sz w:val="26"/>
          <w:szCs w:val="26"/>
        </w:rPr>
        <w:tab/>
      </w:r>
      <w:r w:rsidR="00682C29">
        <w:rPr>
          <w:b/>
          <w:sz w:val="26"/>
          <w:szCs w:val="26"/>
        </w:rPr>
        <w:tab/>
      </w:r>
      <w:r w:rsidR="00682C29">
        <w:rPr>
          <w:b/>
          <w:sz w:val="26"/>
          <w:szCs w:val="26"/>
        </w:rPr>
        <w:tab/>
        <w:t xml:space="preserve">               «__» ____________ 2023</w:t>
      </w:r>
      <w:r w:rsidRPr="00AA69D3">
        <w:rPr>
          <w:b/>
          <w:sz w:val="26"/>
          <w:szCs w:val="26"/>
        </w:rPr>
        <w:t xml:space="preserve"> г.</w:t>
      </w:r>
    </w:p>
    <w:p w:rsidR="00117A11" w:rsidRPr="006559AC" w:rsidRDefault="00117A11" w:rsidP="00117A11">
      <w:pPr>
        <w:ind w:firstLine="709"/>
        <w:jc w:val="both"/>
        <w:rPr>
          <w:b/>
          <w:sz w:val="26"/>
          <w:szCs w:val="26"/>
        </w:rPr>
      </w:pPr>
    </w:p>
    <w:p w:rsidR="006559AC" w:rsidRPr="00A51908" w:rsidRDefault="00117A11" w:rsidP="00547330">
      <w:pPr>
        <w:shd w:val="clear" w:color="auto" w:fill="FFFFFF"/>
        <w:ind w:firstLine="709"/>
        <w:jc w:val="both"/>
        <w:rPr>
          <w:sz w:val="26"/>
          <w:szCs w:val="26"/>
        </w:rPr>
      </w:pPr>
      <w:r w:rsidRPr="007951B3">
        <w:rPr>
          <w:b/>
          <w:sz w:val="26"/>
          <w:szCs w:val="26"/>
        </w:rPr>
        <w:t xml:space="preserve">Автономная некоммерческая организация Учебно-методический центр дополнительного профессионального образования «Престиж» (АНО УМЦ ДПО «Престиж») </w:t>
      </w:r>
      <w:r w:rsidRPr="007951B3">
        <w:rPr>
          <w:sz w:val="26"/>
          <w:szCs w:val="26"/>
        </w:rPr>
        <w:t>лицензия серии 86ЛО1 № 0001828 регистрационный номер № 2594 от «24» марта 2016 г., выдана Службой по контролю и надзору в сфере образования Ханты-Мансийского автономного округа - Югры, срок действия – бессрочно, именуемая в дальнейшем Исполнитель, в лице заместителя директора</w:t>
      </w:r>
      <w:r w:rsidRPr="007951B3">
        <w:rPr>
          <w:b/>
          <w:sz w:val="26"/>
          <w:szCs w:val="26"/>
        </w:rPr>
        <w:t xml:space="preserve"> Перцевой Екатерины Евгеньевны</w:t>
      </w:r>
      <w:r w:rsidRPr="007951B3">
        <w:rPr>
          <w:sz w:val="26"/>
          <w:szCs w:val="26"/>
        </w:rPr>
        <w:t>, действующей на</w:t>
      </w:r>
      <w:r w:rsidR="00B939F8">
        <w:rPr>
          <w:sz w:val="26"/>
          <w:szCs w:val="26"/>
        </w:rPr>
        <w:t xml:space="preserve"> основании доверенности №1 от 09.01.2023</w:t>
      </w:r>
      <w:r w:rsidRPr="007951B3">
        <w:rPr>
          <w:sz w:val="26"/>
          <w:szCs w:val="26"/>
        </w:rPr>
        <w:t xml:space="preserve">, с одной стороны, и  </w:t>
      </w:r>
      <w:r w:rsidR="00682C29">
        <w:rPr>
          <w:b/>
          <w:sz w:val="26"/>
          <w:szCs w:val="26"/>
        </w:rPr>
        <w:t>______________________________</w:t>
      </w:r>
      <w:r w:rsidR="008124CA" w:rsidRPr="00A51908">
        <w:rPr>
          <w:sz w:val="26"/>
          <w:szCs w:val="26"/>
        </w:rPr>
        <w:t>, именуемое</w:t>
      </w:r>
      <w:r w:rsidR="00A6059B" w:rsidRPr="00A51908">
        <w:rPr>
          <w:sz w:val="26"/>
          <w:szCs w:val="26"/>
        </w:rPr>
        <w:t xml:space="preserve"> в дальнейшем Заказчик, в лице </w:t>
      </w:r>
      <w:r w:rsidR="00682C29">
        <w:rPr>
          <w:sz w:val="26"/>
          <w:szCs w:val="26"/>
        </w:rPr>
        <w:t>____________________</w:t>
      </w:r>
      <w:r w:rsidR="008A6D7B" w:rsidRPr="00A51908">
        <w:rPr>
          <w:sz w:val="26"/>
          <w:szCs w:val="26"/>
        </w:rPr>
        <w:t>, действующего на основании</w:t>
      </w:r>
      <w:r w:rsidR="00B223F5" w:rsidRPr="00A51908">
        <w:rPr>
          <w:sz w:val="26"/>
          <w:szCs w:val="26"/>
        </w:rPr>
        <w:t xml:space="preserve"> </w:t>
      </w:r>
      <w:r w:rsidR="00682C29">
        <w:rPr>
          <w:sz w:val="26"/>
          <w:szCs w:val="26"/>
        </w:rPr>
        <w:t>____________</w:t>
      </w:r>
      <w:r w:rsidR="008124CA" w:rsidRPr="00A51908">
        <w:rPr>
          <w:sz w:val="26"/>
          <w:szCs w:val="26"/>
        </w:rPr>
        <w:t>,</w:t>
      </w:r>
      <w:r w:rsidR="00A6059B" w:rsidRPr="00A51908">
        <w:rPr>
          <w:sz w:val="26"/>
          <w:szCs w:val="26"/>
        </w:rPr>
        <w:t xml:space="preserve"> </w:t>
      </w:r>
      <w:r w:rsidR="00796951" w:rsidRPr="00A51908">
        <w:rPr>
          <w:sz w:val="26"/>
          <w:szCs w:val="26"/>
        </w:rPr>
        <w:t>вместе именуемые Стороны, заключили настоящий договор о нижеследующем:</w:t>
      </w:r>
    </w:p>
    <w:p w:rsidR="006559AC" w:rsidRDefault="006559AC" w:rsidP="006559AC">
      <w:pPr>
        <w:ind w:firstLine="709"/>
        <w:jc w:val="both"/>
        <w:rPr>
          <w:b/>
          <w:sz w:val="26"/>
          <w:szCs w:val="26"/>
        </w:rPr>
      </w:pPr>
    </w:p>
    <w:p w:rsidR="00117A11" w:rsidRPr="006559AC" w:rsidRDefault="00117A11" w:rsidP="00117A11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</w:t>
      </w:r>
      <w:r w:rsidRPr="006559AC">
        <w:rPr>
          <w:b/>
          <w:sz w:val="26"/>
          <w:szCs w:val="26"/>
        </w:rPr>
        <w:t>ПРЕДМЕТ ДОГОВОРА.</w:t>
      </w:r>
    </w:p>
    <w:p w:rsidR="00117A11" w:rsidRPr="003200A0" w:rsidRDefault="00117A11" w:rsidP="00117A11">
      <w:pPr>
        <w:ind w:firstLine="709"/>
        <w:jc w:val="both"/>
        <w:rPr>
          <w:sz w:val="26"/>
          <w:szCs w:val="26"/>
        </w:rPr>
      </w:pPr>
      <w:r w:rsidRPr="006559AC">
        <w:rPr>
          <w:sz w:val="26"/>
          <w:szCs w:val="26"/>
        </w:rPr>
        <w:t>1.1. Заказчик поручает и оплачива</w:t>
      </w:r>
      <w:r>
        <w:rPr>
          <w:sz w:val="26"/>
          <w:szCs w:val="26"/>
        </w:rPr>
        <w:t xml:space="preserve">ет, а Исполнитель </w:t>
      </w:r>
      <w:r w:rsidRPr="003200A0">
        <w:rPr>
          <w:sz w:val="26"/>
          <w:szCs w:val="26"/>
        </w:rPr>
        <w:t xml:space="preserve">предоставляет </w:t>
      </w:r>
      <w:r w:rsidR="00D82AC6" w:rsidRPr="003200A0">
        <w:rPr>
          <w:sz w:val="26"/>
          <w:szCs w:val="26"/>
        </w:rPr>
        <w:t>платные образовательные услуги</w:t>
      </w:r>
      <w:r w:rsidRPr="003200A0">
        <w:rPr>
          <w:sz w:val="26"/>
          <w:szCs w:val="26"/>
        </w:rPr>
        <w:t xml:space="preserve"> по программам дополнительного образован</w:t>
      </w:r>
      <w:r w:rsidR="00A258FB" w:rsidRPr="003200A0">
        <w:rPr>
          <w:sz w:val="26"/>
          <w:szCs w:val="26"/>
        </w:rPr>
        <w:t>ия и профессионального обучения,</w:t>
      </w:r>
      <w:r w:rsidR="00A258FB" w:rsidRPr="003200A0">
        <w:t xml:space="preserve"> </w:t>
      </w:r>
      <w:r w:rsidR="00A258FB" w:rsidRPr="003200A0">
        <w:rPr>
          <w:sz w:val="26"/>
          <w:szCs w:val="26"/>
        </w:rPr>
        <w:t>разработанным и утвержденным Исполнителем.</w:t>
      </w:r>
    </w:p>
    <w:p w:rsidR="00117A11" w:rsidRPr="00EA6B7B" w:rsidRDefault="00117A11" w:rsidP="00EA0DA2">
      <w:pPr>
        <w:ind w:firstLine="709"/>
        <w:jc w:val="both"/>
        <w:rPr>
          <w:sz w:val="26"/>
          <w:szCs w:val="26"/>
        </w:rPr>
      </w:pPr>
      <w:r w:rsidRPr="006559AC">
        <w:rPr>
          <w:sz w:val="26"/>
          <w:szCs w:val="26"/>
        </w:rPr>
        <w:t xml:space="preserve">1.2. Исполнитель </w:t>
      </w:r>
      <w:r w:rsidRPr="00EA0DA2">
        <w:rPr>
          <w:sz w:val="26"/>
          <w:szCs w:val="26"/>
        </w:rPr>
        <w:t xml:space="preserve">оказывает </w:t>
      </w:r>
      <w:r w:rsidR="00D82AC6" w:rsidRPr="00EA6B7B">
        <w:rPr>
          <w:sz w:val="26"/>
          <w:szCs w:val="26"/>
        </w:rPr>
        <w:t xml:space="preserve">платные образовательные услуги </w:t>
      </w:r>
      <w:r w:rsidR="00EA6B7B" w:rsidRPr="00EA6B7B">
        <w:rPr>
          <w:sz w:val="26"/>
          <w:szCs w:val="26"/>
        </w:rPr>
        <w:t>Обучающимся</w:t>
      </w:r>
      <w:r w:rsidR="006B476A" w:rsidRPr="00EA6B7B">
        <w:rPr>
          <w:sz w:val="26"/>
          <w:szCs w:val="26"/>
        </w:rPr>
        <w:t xml:space="preserve"> </w:t>
      </w:r>
      <w:r w:rsidRPr="00EA6B7B">
        <w:rPr>
          <w:sz w:val="26"/>
          <w:szCs w:val="26"/>
        </w:rPr>
        <w:t>согласно письменной заявке установленной формы (приложение № 1 к</w:t>
      </w:r>
      <w:r w:rsidR="00652E6B" w:rsidRPr="00EA6B7B">
        <w:rPr>
          <w:sz w:val="26"/>
          <w:szCs w:val="26"/>
        </w:rPr>
        <w:t xml:space="preserve"> настоящему </w:t>
      </w:r>
      <w:r w:rsidRPr="00EA6B7B">
        <w:rPr>
          <w:sz w:val="26"/>
          <w:szCs w:val="26"/>
        </w:rPr>
        <w:t>договору).</w:t>
      </w:r>
      <w:r w:rsidR="00A258FB" w:rsidRPr="00EA6B7B">
        <w:rPr>
          <w:sz w:val="26"/>
          <w:szCs w:val="26"/>
        </w:rPr>
        <w:t xml:space="preserve"> </w:t>
      </w:r>
    </w:p>
    <w:p w:rsidR="00E0240F" w:rsidRPr="00EA6B7B" w:rsidRDefault="00887747" w:rsidP="00EA0DA2">
      <w:pPr>
        <w:ind w:firstLine="708"/>
        <w:jc w:val="both"/>
        <w:rPr>
          <w:sz w:val="26"/>
          <w:szCs w:val="26"/>
        </w:rPr>
      </w:pPr>
      <w:bookmarkStart w:id="0" w:name="sub_100"/>
      <w:r w:rsidRPr="00EA6B7B">
        <w:rPr>
          <w:sz w:val="26"/>
          <w:szCs w:val="26"/>
        </w:rPr>
        <w:t xml:space="preserve">1.3. Обучение осуществляется </w:t>
      </w:r>
      <w:r w:rsidR="00E66643" w:rsidRPr="00EA6B7B">
        <w:rPr>
          <w:sz w:val="26"/>
          <w:szCs w:val="26"/>
        </w:rPr>
        <w:t>Исполнителем</w:t>
      </w:r>
      <w:r w:rsidRPr="00EA6B7B">
        <w:rPr>
          <w:sz w:val="26"/>
          <w:szCs w:val="26"/>
        </w:rPr>
        <w:t xml:space="preserve"> в </w:t>
      </w:r>
      <w:r w:rsidRPr="00EA6B7B">
        <w:rPr>
          <w:rStyle w:val="af1"/>
          <w:b w:val="0"/>
          <w:bCs/>
          <w:color w:val="auto"/>
          <w:sz w:val="26"/>
          <w:szCs w:val="26"/>
        </w:rPr>
        <w:t>форме</w:t>
      </w:r>
      <w:bookmarkEnd w:id="0"/>
      <w:r w:rsidR="00EA6B7B" w:rsidRPr="00EA6B7B">
        <w:rPr>
          <w:b/>
          <w:sz w:val="26"/>
          <w:szCs w:val="26"/>
        </w:rPr>
        <w:t>,</w:t>
      </w:r>
      <w:r w:rsidR="00EA6B7B" w:rsidRPr="00EA6B7B">
        <w:rPr>
          <w:sz w:val="26"/>
          <w:szCs w:val="26"/>
        </w:rPr>
        <w:t xml:space="preserve"> согласованной с Заказчиком.</w:t>
      </w:r>
    </w:p>
    <w:p w:rsidR="009F3CA4" w:rsidRPr="00EA6B7B" w:rsidRDefault="00CE7741" w:rsidP="00EA0DA2">
      <w:pPr>
        <w:ind w:firstLine="708"/>
        <w:jc w:val="both"/>
        <w:rPr>
          <w:sz w:val="26"/>
          <w:szCs w:val="26"/>
        </w:rPr>
      </w:pPr>
      <w:r w:rsidRPr="00EA6B7B">
        <w:rPr>
          <w:sz w:val="26"/>
          <w:szCs w:val="26"/>
        </w:rPr>
        <w:t>1.</w:t>
      </w:r>
      <w:r w:rsidR="006B476A" w:rsidRPr="00EA6B7B">
        <w:rPr>
          <w:sz w:val="26"/>
          <w:szCs w:val="26"/>
        </w:rPr>
        <w:t>4</w:t>
      </w:r>
      <w:r w:rsidRPr="00EA6B7B">
        <w:rPr>
          <w:sz w:val="26"/>
          <w:szCs w:val="26"/>
        </w:rPr>
        <w:t>. Срок освоения</w:t>
      </w:r>
      <w:r w:rsidR="002B4F2B" w:rsidRPr="00EA6B7B">
        <w:rPr>
          <w:sz w:val="26"/>
          <w:szCs w:val="26"/>
        </w:rPr>
        <w:t xml:space="preserve"> соответствующей</w:t>
      </w:r>
      <w:r w:rsidRPr="00EA6B7B">
        <w:rPr>
          <w:sz w:val="26"/>
          <w:szCs w:val="26"/>
        </w:rPr>
        <w:t xml:space="preserve"> образовательной программы (продолжительность обучения) </w:t>
      </w:r>
      <w:r w:rsidR="00EA6B7B" w:rsidRPr="00EA6B7B">
        <w:rPr>
          <w:sz w:val="26"/>
          <w:szCs w:val="26"/>
        </w:rPr>
        <w:t xml:space="preserve">определяется </w:t>
      </w:r>
      <w:r w:rsidRPr="00EA6B7B">
        <w:rPr>
          <w:sz w:val="26"/>
          <w:szCs w:val="26"/>
        </w:rPr>
        <w:t xml:space="preserve">в соответствии с </w:t>
      </w:r>
      <w:r w:rsidR="006B476A" w:rsidRPr="00EA6B7B">
        <w:rPr>
          <w:rStyle w:val="af1"/>
          <w:b w:val="0"/>
          <w:bCs/>
          <w:color w:val="auto"/>
          <w:sz w:val="26"/>
          <w:szCs w:val="26"/>
        </w:rPr>
        <w:t>учебным планом</w:t>
      </w:r>
      <w:r w:rsidR="009F3CA4" w:rsidRPr="00EA6B7B">
        <w:rPr>
          <w:b/>
          <w:sz w:val="26"/>
          <w:szCs w:val="26"/>
        </w:rPr>
        <w:t>.</w:t>
      </w:r>
    </w:p>
    <w:p w:rsidR="00EA6B7B" w:rsidRPr="00EA6B7B" w:rsidRDefault="00CE7741" w:rsidP="00EA0DA2">
      <w:pPr>
        <w:ind w:firstLine="708"/>
        <w:jc w:val="both"/>
        <w:rPr>
          <w:sz w:val="26"/>
          <w:szCs w:val="26"/>
        </w:rPr>
      </w:pPr>
      <w:r w:rsidRPr="00EA6B7B">
        <w:rPr>
          <w:sz w:val="26"/>
          <w:szCs w:val="26"/>
        </w:rPr>
        <w:t>1.</w:t>
      </w:r>
      <w:r w:rsidR="006B476A" w:rsidRPr="00EA6B7B">
        <w:rPr>
          <w:sz w:val="26"/>
          <w:szCs w:val="26"/>
        </w:rPr>
        <w:t>5</w:t>
      </w:r>
      <w:r w:rsidR="00E0240F" w:rsidRPr="00EA6B7B">
        <w:rPr>
          <w:sz w:val="26"/>
          <w:szCs w:val="26"/>
        </w:rPr>
        <w:t>. В случае успешной</w:t>
      </w:r>
      <w:r w:rsidRPr="00EA6B7B">
        <w:rPr>
          <w:sz w:val="26"/>
          <w:szCs w:val="26"/>
        </w:rPr>
        <w:t xml:space="preserve"> </w:t>
      </w:r>
      <w:r w:rsidR="00E0240F" w:rsidRPr="00EA6B7B">
        <w:rPr>
          <w:sz w:val="26"/>
          <w:szCs w:val="26"/>
        </w:rPr>
        <w:t>сдачи экзамена</w:t>
      </w:r>
      <w:r w:rsidRPr="00EA6B7B">
        <w:rPr>
          <w:sz w:val="26"/>
          <w:szCs w:val="26"/>
        </w:rPr>
        <w:t xml:space="preserve"> Обучающемуся выдается</w:t>
      </w:r>
      <w:r w:rsidR="00E0240F" w:rsidRPr="00EA6B7B">
        <w:rPr>
          <w:sz w:val="26"/>
          <w:szCs w:val="26"/>
        </w:rPr>
        <w:t xml:space="preserve"> документ, установленного образца</w:t>
      </w:r>
      <w:r w:rsidR="00EA6B7B" w:rsidRPr="00EA6B7B">
        <w:rPr>
          <w:sz w:val="26"/>
          <w:szCs w:val="26"/>
        </w:rPr>
        <w:t>.</w:t>
      </w:r>
    </w:p>
    <w:p w:rsidR="00EA0DA2" w:rsidRDefault="00CE7741" w:rsidP="00EA6B7B">
      <w:pPr>
        <w:ind w:firstLine="708"/>
        <w:jc w:val="both"/>
      </w:pPr>
      <w:r w:rsidRPr="00E0240F">
        <w:rPr>
          <w:color w:val="FF0000"/>
          <w:sz w:val="26"/>
          <w:szCs w:val="26"/>
        </w:rPr>
        <w:t xml:space="preserve"> </w:t>
      </w:r>
    </w:p>
    <w:p w:rsidR="00117A11" w:rsidRPr="00EA6B7B" w:rsidRDefault="00117A11" w:rsidP="00117A11">
      <w:pPr>
        <w:ind w:firstLine="709"/>
        <w:jc w:val="both"/>
        <w:rPr>
          <w:sz w:val="26"/>
          <w:szCs w:val="26"/>
        </w:rPr>
      </w:pPr>
      <w:r w:rsidRPr="00EA6B7B">
        <w:rPr>
          <w:b/>
          <w:sz w:val="26"/>
          <w:szCs w:val="26"/>
        </w:rPr>
        <w:t>2.</w:t>
      </w:r>
      <w:r w:rsidRPr="00EA6B7B">
        <w:rPr>
          <w:sz w:val="26"/>
          <w:szCs w:val="26"/>
        </w:rPr>
        <w:t xml:space="preserve"> </w:t>
      </w:r>
      <w:r w:rsidRPr="00EA6B7B">
        <w:rPr>
          <w:b/>
          <w:sz w:val="26"/>
          <w:szCs w:val="26"/>
        </w:rPr>
        <w:t>СТОИМОСТЬ ОБУЧЕНИЯ И ПОРЯДОК РАСЧЕТОВ.</w:t>
      </w:r>
    </w:p>
    <w:p w:rsidR="00117A11" w:rsidRPr="00EA6B7B" w:rsidRDefault="00117A11" w:rsidP="00117A11">
      <w:pPr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 xml:space="preserve">2.1. </w:t>
      </w:r>
      <w:r w:rsidR="002F1835" w:rsidRPr="00EA6B7B">
        <w:rPr>
          <w:sz w:val="26"/>
          <w:szCs w:val="26"/>
        </w:rPr>
        <w:t xml:space="preserve">Полная стоимость образовательных услуг </w:t>
      </w:r>
      <w:r w:rsidRPr="00EA6B7B">
        <w:rPr>
          <w:sz w:val="26"/>
          <w:szCs w:val="26"/>
        </w:rPr>
        <w:t xml:space="preserve">определяется исходя из </w:t>
      </w:r>
      <w:r w:rsidR="009F3CA4" w:rsidRPr="00EA6B7B">
        <w:rPr>
          <w:sz w:val="26"/>
          <w:szCs w:val="26"/>
        </w:rPr>
        <w:t xml:space="preserve">количества Обучающихся </w:t>
      </w:r>
      <w:r w:rsidR="00E0240F" w:rsidRPr="00EA6B7B">
        <w:rPr>
          <w:sz w:val="26"/>
          <w:szCs w:val="26"/>
        </w:rPr>
        <w:t>и стоимости</w:t>
      </w:r>
      <w:r w:rsidRPr="00EA6B7B">
        <w:rPr>
          <w:sz w:val="26"/>
          <w:szCs w:val="26"/>
        </w:rPr>
        <w:t xml:space="preserve"> обучения одного </w:t>
      </w:r>
      <w:r w:rsidR="00E0240F" w:rsidRPr="00EA6B7B">
        <w:rPr>
          <w:sz w:val="26"/>
          <w:szCs w:val="26"/>
        </w:rPr>
        <w:t>Обучающегося</w:t>
      </w:r>
      <w:r w:rsidRPr="00EA6B7B">
        <w:rPr>
          <w:sz w:val="26"/>
          <w:szCs w:val="26"/>
        </w:rPr>
        <w:t xml:space="preserve">, согласно прайс-листу (приложение №2 к договору). Стоимость услуг может быть изменена по </w:t>
      </w:r>
      <w:r w:rsidR="00E0240F" w:rsidRPr="00EA6B7B">
        <w:rPr>
          <w:sz w:val="26"/>
          <w:szCs w:val="26"/>
        </w:rPr>
        <w:t>письменному соглашению сторон</w:t>
      </w:r>
      <w:r w:rsidRPr="00EA6B7B">
        <w:rPr>
          <w:sz w:val="26"/>
          <w:szCs w:val="26"/>
        </w:rPr>
        <w:t>.</w:t>
      </w:r>
    </w:p>
    <w:p w:rsidR="00117A11" w:rsidRPr="00EA6B7B" w:rsidRDefault="00117A11" w:rsidP="00117A11">
      <w:pPr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>НДС не облагается в соответствии с подпунктом 4 пункта 1 статьи 32 Налогового Кодекса Российской Федерации.</w:t>
      </w:r>
    </w:p>
    <w:p w:rsidR="00117A11" w:rsidRPr="00EA6B7B" w:rsidRDefault="00117A11" w:rsidP="00117A11">
      <w:pPr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 xml:space="preserve">2.2. Стоимость оказанных услуг, подлежащая оплате по настоящему Договору, оплачиваются Заказчиком путем перечисления денежных средств в безналичном порядке на счет, указанный в разделе 9 настоящего договора </w:t>
      </w:r>
      <w:r w:rsidRPr="00EA6B7B">
        <w:rPr>
          <w:b/>
          <w:sz w:val="26"/>
          <w:szCs w:val="26"/>
        </w:rPr>
        <w:t xml:space="preserve">в течение </w:t>
      </w:r>
      <w:r w:rsidR="00AA69D3" w:rsidRPr="00EA6B7B">
        <w:rPr>
          <w:b/>
          <w:sz w:val="26"/>
          <w:szCs w:val="26"/>
        </w:rPr>
        <w:t>1</w:t>
      </w:r>
      <w:r w:rsidRPr="00EA6B7B">
        <w:rPr>
          <w:b/>
          <w:sz w:val="26"/>
          <w:szCs w:val="26"/>
        </w:rPr>
        <w:t>5 календарных дней с даты выставления Исполнителем счета</w:t>
      </w:r>
      <w:r w:rsidRPr="00EA6B7B">
        <w:rPr>
          <w:sz w:val="26"/>
          <w:szCs w:val="26"/>
        </w:rPr>
        <w:t xml:space="preserve"> (с указанием номера и даты договора) и акта сдачи-приемки оказанных услуг, </w:t>
      </w:r>
      <w:r w:rsidR="00934464" w:rsidRPr="00EA6B7B">
        <w:rPr>
          <w:sz w:val="26"/>
          <w:szCs w:val="26"/>
        </w:rPr>
        <w:t xml:space="preserve">подписанного </w:t>
      </w:r>
      <w:r w:rsidRPr="00EA6B7B">
        <w:rPr>
          <w:sz w:val="26"/>
          <w:szCs w:val="26"/>
        </w:rPr>
        <w:t>Сторонами.</w:t>
      </w:r>
    </w:p>
    <w:p w:rsidR="00E0240F" w:rsidRPr="00EA6B7B" w:rsidRDefault="00E0240F" w:rsidP="00E0240F">
      <w:pPr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 xml:space="preserve">2.3.Увеличение стоимости образовательных услуг после заключения настоящего договора допускается </w:t>
      </w:r>
      <w:r w:rsidR="00950386" w:rsidRPr="00EA6B7B">
        <w:rPr>
          <w:sz w:val="26"/>
          <w:szCs w:val="26"/>
        </w:rPr>
        <w:t xml:space="preserve">по согласованию с Заказчиком </w:t>
      </w:r>
      <w:r w:rsidRPr="00EA6B7B">
        <w:rPr>
          <w:sz w:val="26"/>
          <w:szCs w:val="26"/>
        </w:rPr>
        <w:t>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  <w:r w:rsidR="0073173C" w:rsidRPr="00EA6B7B">
        <w:rPr>
          <w:sz w:val="26"/>
          <w:szCs w:val="26"/>
        </w:rPr>
        <w:t xml:space="preserve"> Увеличение стоимости образовательных услуг оформляется дополнительным соглашением к настоящему договору.</w:t>
      </w:r>
    </w:p>
    <w:p w:rsidR="00117A11" w:rsidRPr="006559AC" w:rsidRDefault="00117A11" w:rsidP="00117A11">
      <w:pPr>
        <w:ind w:firstLine="709"/>
        <w:jc w:val="both"/>
        <w:rPr>
          <w:sz w:val="26"/>
          <w:szCs w:val="26"/>
        </w:rPr>
      </w:pPr>
      <w:r w:rsidRPr="006559AC">
        <w:rPr>
          <w:b/>
          <w:sz w:val="26"/>
          <w:szCs w:val="26"/>
        </w:rPr>
        <w:lastRenderedPageBreak/>
        <w:t>3. ПРАВА И ОБЯЗАННОСТИ СТОРОН.</w:t>
      </w:r>
    </w:p>
    <w:p w:rsidR="00117A11" w:rsidRPr="006559AC" w:rsidRDefault="00117A11" w:rsidP="00117A11">
      <w:pPr>
        <w:ind w:firstLine="709"/>
        <w:jc w:val="both"/>
        <w:rPr>
          <w:b/>
          <w:sz w:val="26"/>
          <w:szCs w:val="26"/>
        </w:rPr>
      </w:pPr>
      <w:r w:rsidRPr="006559AC">
        <w:rPr>
          <w:b/>
          <w:sz w:val="26"/>
          <w:szCs w:val="26"/>
        </w:rPr>
        <w:t>3.1. Заказчик обязуется: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color w:val="000000"/>
          <w:sz w:val="26"/>
          <w:szCs w:val="26"/>
        </w:rPr>
        <w:t>3.</w:t>
      </w:r>
      <w:r w:rsidRPr="00EA6B7B">
        <w:rPr>
          <w:sz w:val="26"/>
          <w:szCs w:val="26"/>
        </w:rPr>
        <w:t xml:space="preserve">1.1.Оформить заявку на </w:t>
      </w:r>
      <w:r w:rsidR="00A40847" w:rsidRPr="00EA6B7B">
        <w:rPr>
          <w:sz w:val="26"/>
          <w:szCs w:val="26"/>
        </w:rPr>
        <w:t>Обучающихся</w:t>
      </w:r>
      <w:r w:rsidRPr="00EA6B7B">
        <w:rPr>
          <w:sz w:val="26"/>
          <w:szCs w:val="26"/>
        </w:rPr>
        <w:t xml:space="preserve"> в соответствии с требуемой формой (форма предоставляется Исполнителем), с указанием всех необходимых и достоверных сведений о</w:t>
      </w:r>
      <w:r w:rsidR="000A783D" w:rsidRPr="00EA6B7B">
        <w:rPr>
          <w:sz w:val="26"/>
          <w:szCs w:val="26"/>
        </w:rPr>
        <w:t xml:space="preserve">б Обучающихся </w:t>
      </w:r>
      <w:r w:rsidRPr="00EA6B7B">
        <w:rPr>
          <w:sz w:val="26"/>
          <w:szCs w:val="26"/>
        </w:rPr>
        <w:t>в рамках требуемой программы обучения.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>3.1.2.Своевременно производить оплату за обучение в соответствии с установленной стоимостью услуг.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 xml:space="preserve">3.1.3. После получения от Исполнителя </w:t>
      </w:r>
      <w:r w:rsidRPr="00EA6B7B">
        <w:rPr>
          <w:b/>
          <w:sz w:val="26"/>
          <w:szCs w:val="26"/>
        </w:rPr>
        <w:t xml:space="preserve">акта сдачи-приемки оказанных услуг </w:t>
      </w:r>
      <w:r w:rsidR="00A40847" w:rsidRPr="00EA6B7B">
        <w:rPr>
          <w:b/>
          <w:sz w:val="26"/>
          <w:szCs w:val="26"/>
        </w:rPr>
        <w:t xml:space="preserve">в двух экземплярах </w:t>
      </w:r>
      <w:r w:rsidRPr="00EA6B7B">
        <w:rPr>
          <w:b/>
          <w:sz w:val="26"/>
          <w:szCs w:val="26"/>
        </w:rPr>
        <w:t xml:space="preserve">обязан их рассмотреть и один подписанный, заверенный печатью </w:t>
      </w:r>
      <w:r w:rsidR="00A40847" w:rsidRPr="00EA6B7B">
        <w:rPr>
          <w:b/>
          <w:sz w:val="26"/>
          <w:szCs w:val="26"/>
        </w:rPr>
        <w:t xml:space="preserve">акт </w:t>
      </w:r>
      <w:r w:rsidRPr="00EA6B7B">
        <w:rPr>
          <w:b/>
          <w:sz w:val="26"/>
          <w:szCs w:val="26"/>
        </w:rPr>
        <w:t>возвратить</w:t>
      </w:r>
      <w:r w:rsidRPr="00EA6B7B">
        <w:rPr>
          <w:sz w:val="26"/>
          <w:szCs w:val="26"/>
        </w:rPr>
        <w:t xml:space="preserve"> </w:t>
      </w:r>
      <w:r w:rsidR="00A40847" w:rsidRPr="00EA6B7B">
        <w:rPr>
          <w:b/>
          <w:sz w:val="26"/>
          <w:szCs w:val="26"/>
        </w:rPr>
        <w:t>Исполнителю</w:t>
      </w:r>
      <w:r w:rsidR="00A40847" w:rsidRPr="00EA6B7B">
        <w:rPr>
          <w:sz w:val="26"/>
          <w:szCs w:val="26"/>
        </w:rPr>
        <w:t xml:space="preserve"> </w:t>
      </w:r>
      <w:r w:rsidRPr="00EA6B7B">
        <w:rPr>
          <w:b/>
          <w:sz w:val="26"/>
          <w:szCs w:val="26"/>
        </w:rPr>
        <w:t xml:space="preserve">не позднее 5 (пять) </w:t>
      </w:r>
      <w:r w:rsidR="00A40847" w:rsidRPr="00EA6B7B">
        <w:rPr>
          <w:b/>
          <w:sz w:val="26"/>
          <w:szCs w:val="26"/>
        </w:rPr>
        <w:t xml:space="preserve">рабочих </w:t>
      </w:r>
      <w:r w:rsidRPr="00EA6B7B">
        <w:rPr>
          <w:b/>
          <w:sz w:val="26"/>
          <w:szCs w:val="26"/>
        </w:rPr>
        <w:t>дней с момента их получения или представить мотивированный отказ</w:t>
      </w:r>
      <w:r w:rsidRPr="00EA6B7B">
        <w:rPr>
          <w:sz w:val="26"/>
          <w:szCs w:val="26"/>
        </w:rPr>
        <w:t>. В случае не подписания акта сдачи-приемки оказанных услуг и отсутствие мотивированного отказа в установленный срок, услуги считаются выполненными в срок, без претензий и подлежат оплате.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 xml:space="preserve">3.1.4.Обеспечить явку на занятия </w:t>
      </w:r>
      <w:r w:rsidR="000A783D" w:rsidRPr="00EA6B7B">
        <w:rPr>
          <w:sz w:val="26"/>
          <w:szCs w:val="26"/>
        </w:rPr>
        <w:t>Обучающихся</w:t>
      </w:r>
      <w:r w:rsidRPr="00EA6B7B">
        <w:rPr>
          <w:sz w:val="26"/>
          <w:szCs w:val="26"/>
        </w:rPr>
        <w:t xml:space="preserve">. </w:t>
      </w:r>
      <w:r w:rsidR="00A40847" w:rsidRPr="00EA6B7B">
        <w:rPr>
          <w:sz w:val="26"/>
          <w:szCs w:val="26"/>
        </w:rPr>
        <w:t>Обучающиеся</w:t>
      </w:r>
      <w:r w:rsidRPr="00EA6B7B">
        <w:rPr>
          <w:sz w:val="26"/>
          <w:szCs w:val="26"/>
        </w:rPr>
        <w:t xml:space="preserve"> обязаны выполнять Правила внутреннего распорядка, охраны труда и пожарной безопасности, утвержденные в  АНО УМЦ ДПО «Престиж».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 xml:space="preserve">3.1.5.Извещать Исполнителя об уважительных причинах отсутствия </w:t>
      </w:r>
      <w:r w:rsidR="00A40847" w:rsidRPr="00EA6B7B">
        <w:rPr>
          <w:sz w:val="26"/>
          <w:szCs w:val="26"/>
        </w:rPr>
        <w:t>Обучающихся.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>3.1.6.Организовать проведение производственной практики на базе предприятия Заказчика: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 xml:space="preserve">- обеспечить </w:t>
      </w:r>
      <w:r w:rsidR="00A40847" w:rsidRPr="00EA6B7B">
        <w:rPr>
          <w:sz w:val="26"/>
          <w:szCs w:val="26"/>
        </w:rPr>
        <w:t>Обучающимся</w:t>
      </w:r>
      <w:r w:rsidRPr="00EA6B7B">
        <w:rPr>
          <w:sz w:val="26"/>
          <w:szCs w:val="26"/>
        </w:rPr>
        <w:t xml:space="preserve"> прохождение производственной практики по программам, утвержденным в АНО УМЦ ДПО «Престиж»;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>- приказом по предприятию назначить инструкторов производственного обучения из числа высококвалифицированных работников данной профессии (специальности), провести все необходимые виды инструктажей;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>- создать безопасные условия на рабочих местах.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EA6B7B">
        <w:rPr>
          <w:b/>
          <w:iCs/>
          <w:sz w:val="26"/>
          <w:szCs w:val="26"/>
        </w:rPr>
        <w:t>3.2. Заказчик имеет право:</w:t>
      </w:r>
    </w:p>
    <w:p w:rsidR="00117A11" w:rsidRPr="00EA6B7B" w:rsidRDefault="00117A11" w:rsidP="00117A11">
      <w:pPr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 xml:space="preserve">3.2.1.Требовать от Исполнителя информацию по вопросам организации и обеспечения надлежащего исполнения </w:t>
      </w:r>
      <w:r w:rsidR="00D82AC6" w:rsidRPr="00EA6B7B">
        <w:rPr>
          <w:sz w:val="26"/>
          <w:szCs w:val="26"/>
        </w:rPr>
        <w:t>образовательных услуг</w:t>
      </w:r>
      <w:r w:rsidRPr="00EA6B7B">
        <w:rPr>
          <w:sz w:val="26"/>
          <w:szCs w:val="26"/>
        </w:rPr>
        <w:t>, предусмотренных разделом 1</w:t>
      </w:r>
      <w:r w:rsidR="00D82AC6" w:rsidRPr="00EA6B7B">
        <w:rPr>
          <w:sz w:val="26"/>
          <w:szCs w:val="26"/>
        </w:rPr>
        <w:t xml:space="preserve"> </w:t>
      </w:r>
      <w:r w:rsidR="00652E6B" w:rsidRPr="00EA6B7B">
        <w:rPr>
          <w:sz w:val="26"/>
          <w:szCs w:val="26"/>
        </w:rPr>
        <w:t xml:space="preserve">настоящего </w:t>
      </w:r>
      <w:r w:rsidR="00D82AC6" w:rsidRPr="00EA6B7B">
        <w:rPr>
          <w:sz w:val="26"/>
          <w:szCs w:val="26"/>
        </w:rPr>
        <w:t>договора.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>3.2.2.Перенести срок обучения своих работников в соответствии с настоящим Договором, известив Исполнителя не позднее десяти рабочих дней до начала занятий письменно о новом желаемом сроке. В данном случае Исполнитель оставляет за собой право установить новый срок обучения.</w:t>
      </w:r>
    </w:p>
    <w:p w:rsidR="00AC2B54" w:rsidRPr="00EA6B7B" w:rsidRDefault="00EA6B7B" w:rsidP="00D82AC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3.2.3</w:t>
      </w:r>
      <w:r w:rsidR="00D82AC6" w:rsidRPr="00EA6B7B">
        <w:rPr>
          <w:sz w:val="26"/>
          <w:szCs w:val="26"/>
        </w:rPr>
        <w:t>.П</w:t>
      </w:r>
      <w:r w:rsidR="00AC2B54" w:rsidRPr="00EA6B7B">
        <w:rPr>
          <w:sz w:val="26"/>
          <w:szCs w:val="26"/>
        </w:rPr>
        <w:t>олуч</w:t>
      </w:r>
      <w:r w:rsidR="00D82AC6" w:rsidRPr="00EA6B7B">
        <w:rPr>
          <w:sz w:val="26"/>
          <w:szCs w:val="26"/>
        </w:rPr>
        <w:t xml:space="preserve">ать информацию </w:t>
      </w:r>
      <w:r w:rsidR="00BF03B7" w:rsidRPr="00EA6B7B">
        <w:rPr>
          <w:sz w:val="26"/>
          <w:szCs w:val="26"/>
        </w:rPr>
        <w:t xml:space="preserve">о посещаемости и </w:t>
      </w:r>
      <w:r w:rsidR="009E6274" w:rsidRPr="00EA6B7B">
        <w:rPr>
          <w:sz w:val="26"/>
          <w:szCs w:val="26"/>
        </w:rPr>
        <w:t>об успеваемости Обучающихся</w:t>
      </w:r>
      <w:r w:rsidR="00D82AC6" w:rsidRPr="00EA6B7B">
        <w:rPr>
          <w:sz w:val="26"/>
          <w:szCs w:val="26"/>
        </w:rPr>
        <w:t>.</w:t>
      </w:r>
    </w:p>
    <w:p w:rsidR="00117A11" w:rsidRPr="006559AC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559AC">
        <w:rPr>
          <w:b/>
          <w:iCs/>
          <w:color w:val="000000"/>
          <w:sz w:val="26"/>
          <w:szCs w:val="26"/>
        </w:rPr>
        <w:t>3.3. Исполнитель обязуется: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color w:val="000000"/>
          <w:sz w:val="26"/>
          <w:szCs w:val="26"/>
        </w:rPr>
        <w:t>3.</w:t>
      </w:r>
      <w:r w:rsidRPr="00EA6B7B">
        <w:rPr>
          <w:sz w:val="26"/>
          <w:szCs w:val="26"/>
        </w:rPr>
        <w:t>3.1.Заблаговременно (не позднее, чем за пять рабочих дней) направить За</w:t>
      </w:r>
      <w:r w:rsidR="00652E6B" w:rsidRPr="00EA6B7B">
        <w:rPr>
          <w:sz w:val="26"/>
          <w:szCs w:val="26"/>
        </w:rPr>
        <w:t xml:space="preserve">казчику письменное уведомление посредством </w:t>
      </w:r>
      <w:r w:rsidR="00EA6B7B" w:rsidRPr="00EA6B7B">
        <w:rPr>
          <w:sz w:val="26"/>
          <w:szCs w:val="26"/>
        </w:rPr>
        <w:t>электронных каналов связи, в том числе по электронной почте</w:t>
      </w:r>
      <w:r w:rsidR="00652E6B" w:rsidRPr="00EA6B7B">
        <w:rPr>
          <w:sz w:val="26"/>
          <w:szCs w:val="26"/>
        </w:rPr>
        <w:t>, указанной в разделе 9 настоящего договора</w:t>
      </w:r>
      <w:r w:rsidR="00EA6B7B" w:rsidRPr="00EA6B7B">
        <w:rPr>
          <w:sz w:val="26"/>
          <w:szCs w:val="26"/>
        </w:rPr>
        <w:t>,</w:t>
      </w:r>
      <w:r w:rsidRPr="00EA6B7B">
        <w:rPr>
          <w:sz w:val="26"/>
          <w:szCs w:val="26"/>
        </w:rPr>
        <w:t xml:space="preserve"> о начале и сроках обучения, либо уведомить посредством телефонной связи. 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>3.3.2.Обеспечить надлежащее исполнение образовательных услуг, предусмотренных разделом 1</w:t>
      </w:r>
      <w:r w:rsidR="00652E6B" w:rsidRPr="00EA6B7B">
        <w:rPr>
          <w:sz w:val="26"/>
          <w:szCs w:val="26"/>
        </w:rPr>
        <w:t xml:space="preserve"> настоящего договора.</w:t>
      </w:r>
    </w:p>
    <w:p w:rsidR="00117A11" w:rsidRPr="00EA6B7B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 xml:space="preserve">3.3.3.Вести ежедневный учет посещаемости занятий </w:t>
      </w:r>
      <w:r w:rsidR="00EA6B7B">
        <w:rPr>
          <w:sz w:val="26"/>
          <w:szCs w:val="26"/>
        </w:rPr>
        <w:t>Обучающимися</w:t>
      </w:r>
      <w:r w:rsidRPr="00EA6B7B">
        <w:rPr>
          <w:sz w:val="26"/>
          <w:szCs w:val="26"/>
        </w:rPr>
        <w:t xml:space="preserve">  и обо всех нарушениях, допущенных с их стороны, сообщать Заказчику.</w:t>
      </w:r>
    </w:p>
    <w:p w:rsidR="00117A11" w:rsidRPr="006559AC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EA6B7B">
        <w:rPr>
          <w:sz w:val="26"/>
          <w:szCs w:val="26"/>
        </w:rPr>
        <w:t xml:space="preserve">3.3.4.Слушателям, успешно завершившим обучение, оформить и выдать документы установленного образца не </w:t>
      </w:r>
      <w:r w:rsidRPr="006559AC">
        <w:rPr>
          <w:color w:val="000000"/>
          <w:sz w:val="26"/>
          <w:szCs w:val="26"/>
        </w:rPr>
        <w:t>позднее 5 рабочих дней со дня сдачи экзамена.</w:t>
      </w:r>
    </w:p>
    <w:p w:rsidR="00117A11" w:rsidRPr="006559AC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559AC">
        <w:rPr>
          <w:color w:val="000000"/>
          <w:sz w:val="26"/>
          <w:szCs w:val="26"/>
        </w:rPr>
        <w:lastRenderedPageBreak/>
        <w:t>3.3.5.Слушателям, не сдавшим экзамен, предоставить возможность его пересдать не позднее трех месяцев в экзаменационной комиссии АНО УМЦ ДПО «Престиж».</w:t>
      </w:r>
    </w:p>
    <w:p w:rsidR="00117A11" w:rsidRPr="00CE48C4" w:rsidRDefault="00117A11" w:rsidP="00CE48C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559AC">
        <w:rPr>
          <w:color w:val="000000"/>
          <w:sz w:val="26"/>
          <w:szCs w:val="26"/>
        </w:rPr>
        <w:t xml:space="preserve">3.3.6.В случае отсутствия на занятиях слушателя по уважительным причинам (при наличии оправдательного документа) предоставить ему возможность завершить </w:t>
      </w:r>
      <w:r w:rsidRPr="00CE48C4">
        <w:rPr>
          <w:color w:val="000000"/>
          <w:sz w:val="26"/>
          <w:szCs w:val="26"/>
        </w:rPr>
        <w:t>обучение в соответствии с Графиком комплектования групп.</w:t>
      </w:r>
    </w:p>
    <w:p w:rsidR="00FD50FC" w:rsidRPr="005F1B26" w:rsidRDefault="00CE48C4" w:rsidP="00CE48C4">
      <w:pPr>
        <w:ind w:firstLine="708"/>
        <w:jc w:val="both"/>
        <w:rPr>
          <w:sz w:val="26"/>
          <w:szCs w:val="26"/>
        </w:rPr>
      </w:pPr>
      <w:r w:rsidRPr="005F1B26">
        <w:rPr>
          <w:sz w:val="26"/>
          <w:szCs w:val="26"/>
        </w:rPr>
        <w:t>3.3</w:t>
      </w:r>
      <w:r w:rsidR="00FD50FC" w:rsidRPr="005F1B26">
        <w:rPr>
          <w:sz w:val="26"/>
          <w:szCs w:val="26"/>
        </w:rPr>
        <w:t>.</w:t>
      </w:r>
      <w:r w:rsidRPr="005F1B26">
        <w:rPr>
          <w:sz w:val="26"/>
          <w:szCs w:val="26"/>
        </w:rPr>
        <w:t>7</w:t>
      </w:r>
      <w:r w:rsidR="00ED389E" w:rsidRPr="005F1B26">
        <w:rPr>
          <w:sz w:val="26"/>
          <w:szCs w:val="26"/>
        </w:rPr>
        <w:t xml:space="preserve">. </w:t>
      </w:r>
      <w:r w:rsidR="005F1B26" w:rsidRPr="005F1B26">
        <w:rPr>
          <w:sz w:val="26"/>
          <w:szCs w:val="26"/>
        </w:rPr>
        <w:t xml:space="preserve">Подписывая настоящий договор, Заказчик подтверждает, что до его сведения Исполнителем доведена </w:t>
      </w:r>
      <w:r w:rsidR="00ED389E" w:rsidRPr="005F1B26">
        <w:rPr>
          <w:sz w:val="26"/>
          <w:szCs w:val="26"/>
        </w:rPr>
        <w:t>и</w:t>
      </w:r>
      <w:r w:rsidR="00FD50FC" w:rsidRPr="005F1B26">
        <w:rPr>
          <w:sz w:val="26"/>
          <w:szCs w:val="26"/>
        </w:rPr>
        <w:t>нформаци</w:t>
      </w:r>
      <w:r w:rsidR="005F1B26" w:rsidRPr="005F1B26">
        <w:rPr>
          <w:sz w:val="26"/>
          <w:szCs w:val="26"/>
        </w:rPr>
        <w:t>я</w:t>
      </w:r>
      <w:r w:rsidR="00FD50FC" w:rsidRPr="005F1B26">
        <w:rPr>
          <w:sz w:val="26"/>
          <w:szCs w:val="26"/>
        </w:rPr>
        <w:t>, содержащ</w:t>
      </w:r>
      <w:r w:rsidR="005F1B26" w:rsidRPr="005F1B26">
        <w:rPr>
          <w:sz w:val="26"/>
          <w:szCs w:val="26"/>
        </w:rPr>
        <w:t>ая</w:t>
      </w:r>
      <w:r w:rsidR="00FD50FC" w:rsidRPr="005F1B26">
        <w:rPr>
          <w:sz w:val="26"/>
          <w:szCs w:val="26"/>
        </w:rPr>
        <w:t xml:space="preserve"> сведения о предоставлении платных образовательных услуг в порядке и объеме, которые предусмотрены </w:t>
      </w:r>
      <w:hyperlink r:id="rId8" w:history="1">
        <w:r w:rsidR="00FD50FC" w:rsidRPr="005F1B26">
          <w:rPr>
            <w:rStyle w:val="af2"/>
            <w:rFonts w:cs="Times New Roman CYR"/>
            <w:color w:val="auto"/>
            <w:sz w:val="26"/>
            <w:szCs w:val="26"/>
          </w:rPr>
          <w:t>Законом</w:t>
        </w:r>
      </w:hyperlink>
      <w:r w:rsidRPr="005F1B26">
        <w:rPr>
          <w:sz w:val="26"/>
          <w:szCs w:val="26"/>
        </w:rPr>
        <w:t xml:space="preserve"> Российской Федерации «О защите прав потребителей»</w:t>
      </w:r>
      <w:r w:rsidR="00FD50FC" w:rsidRPr="005F1B26">
        <w:rPr>
          <w:sz w:val="26"/>
          <w:szCs w:val="26"/>
        </w:rPr>
        <w:t xml:space="preserve"> и </w:t>
      </w:r>
      <w:hyperlink r:id="rId9" w:history="1">
        <w:r w:rsidR="00FD50FC" w:rsidRPr="005F1B26">
          <w:rPr>
            <w:rStyle w:val="af2"/>
            <w:rFonts w:cs="Times New Roman CYR"/>
            <w:color w:val="auto"/>
            <w:sz w:val="26"/>
            <w:szCs w:val="26"/>
          </w:rPr>
          <w:t>Федеральным законом</w:t>
        </w:r>
      </w:hyperlink>
      <w:r w:rsidRPr="005F1B26">
        <w:rPr>
          <w:sz w:val="26"/>
          <w:szCs w:val="26"/>
        </w:rPr>
        <w:t xml:space="preserve"> «</w:t>
      </w:r>
      <w:r w:rsidR="00FD50FC" w:rsidRPr="005F1B26">
        <w:rPr>
          <w:sz w:val="26"/>
          <w:szCs w:val="26"/>
        </w:rPr>
        <w:t>Об обр</w:t>
      </w:r>
      <w:r w:rsidRPr="005F1B26">
        <w:rPr>
          <w:sz w:val="26"/>
          <w:szCs w:val="26"/>
        </w:rPr>
        <w:t>азовании в Российской Федерации»</w:t>
      </w:r>
      <w:r w:rsidR="00FD50FC" w:rsidRPr="005F1B26">
        <w:rPr>
          <w:sz w:val="26"/>
          <w:szCs w:val="26"/>
        </w:rPr>
        <w:t>.</w:t>
      </w:r>
    </w:p>
    <w:p w:rsidR="00117A11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iCs/>
          <w:color w:val="000000"/>
          <w:sz w:val="26"/>
          <w:szCs w:val="26"/>
        </w:rPr>
      </w:pPr>
      <w:r w:rsidRPr="006559AC">
        <w:rPr>
          <w:b/>
          <w:iCs/>
          <w:color w:val="000000"/>
          <w:sz w:val="26"/>
          <w:szCs w:val="26"/>
        </w:rPr>
        <w:t>3.4. Исполнитель имеет право:</w:t>
      </w:r>
    </w:p>
    <w:p w:rsidR="00FA2878" w:rsidRPr="00EA6B7B" w:rsidRDefault="00CE48C4" w:rsidP="00CE48C4">
      <w:pPr>
        <w:ind w:firstLine="708"/>
        <w:jc w:val="both"/>
        <w:rPr>
          <w:sz w:val="26"/>
          <w:szCs w:val="26"/>
        </w:rPr>
      </w:pPr>
      <w:r w:rsidRPr="00EA6B7B">
        <w:rPr>
          <w:sz w:val="26"/>
          <w:szCs w:val="26"/>
        </w:rPr>
        <w:t>3.4.1.</w:t>
      </w:r>
      <w:r w:rsidR="00FA2878" w:rsidRPr="00EA6B7B">
        <w:rPr>
          <w:sz w:val="26"/>
          <w:szCs w:val="26"/>
        </w:rPr>
        <w:t xml:space="preserve">Исполнитель вправе самостоятельно осуществлять образовательный процесс, выбирать системы оценок, формы, </w:t>
      </w:r>
      <w:r w:rsidRPr="00EA6B7B">
        <w:rPr>
          <w:sz w:val="26"/>
          <w:szCs w:val="26"/>
        </w:rPr>
        <w:t>порядок аттестации Обучающ</w:t>
      </w:r>
      <w:r w:rsidR="004E059A" w:rsidRPr="00EA6B7B">
        <w:rPr>
          <w:sz w:val="26"/>
          <w:szCs w:val="26"/>
        </w:rPr>
        <w:t>ихся</w:t>
      </w:r>
      <w:r w:rsidRPr="00EA6B7B">
        <w:rPr>
          <w:sz w:val="26"/>
          <w:szCs w:val="26"/>
        </w:rPr>
        <w:t>.</w:t>
      </w:r>
      <w:r w:rsidR="00FA2878" w:rsidRPr="00EA6B7B">
        <w:rPr>
          <w:sz w:val="26"/>
          <w:szCs w:val="26"/>
        </w:rPr>
        <w:t xml:space="preserve"> </w:t>
      </w:r>
    </w:p>
    <w:p w:rsidR="00117A11" w:rsidRPr="00EA6B7B" w:rsidRDefault="00CE48C4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>3.4.2</w:t>
      </w:r>
      <w:r w:rsidR="00117A11" w:rsidRPr="00EA6B7B">
        <w:rPr>
          <w:sz w:val="26"/>
          <w:szCs w:val="26"/>
        </w:rPr>
        <w:t>.</w:t>
      </w:r>
      <w:r w:rsidRPr="00EA6B7B">
        <w:rPr>
          <w:sz w:val="26"/>
          <w:szCs w:val="26"/>
        </w:rPr>
        <w:t xml:space="preserve"> </w:t>
      </w:r>
      <w:r w:rsidR="00117A11" w:rsidRPr="00EA6B7B">
        <w:rPr>
          <w:sz w:val="26"/>
          <w:szCs w:val="26"/>
        </w:rPr>
        <w:t xml:space="preserve">Перенести срок обучения, известив Заказчика не позднее, чем за десять рабочих дней до начала занятий. </w:t>
      </w:r>
    </w:p>
    <w:p w:rsidR="00117A11" w:rsidRPr="006559AC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EA6B7B">
        <w:rPr>
          <w:sz w:val="26"/>
          <w:szCs w:val="26"/>
        </w:rPr>
        <w:t>3.4.</w:t>
      </w:r>
      <w:r w:rsidR="00CE48C4" w:rsidRPr="00EA6B7B">
        <w:rPr>
          <w:sz w:val="26"/>
          <w:szCs w:val="26"/>
        </w:rPr>
        <w:t>3</w:t>
      </w:r>
      <w:r w:rsidRPr="00EA6B7B">
        <w:rPr>
          <w:sz w:val="26"/>
          <w:szCs w:val="26"/>
        </w:rPr>
        <w:t xml:space="preserve">.Отчислить </w:t>
      </w:r>
      <w:r w:rsidR="00CE48C4" w:rsidRPr="00EA6B7B">
        <w:rPr>
          <w:sz w:val="26"/>
          <w:szCs w:val="26"/>
        </w:rPr>
        <w:t>Обучающегося</w:t>
      </w:r>
      <w:r w:rsidRPr="00EA6B7B">
        <w:rPr>
          <w:sz w:val="26"/>
          <w:szCs w:val="26"/>
        </w:rPr>
        <w:t xml:space="preserve"> в связи с отсутствием более чем на трех занятиях без уважительных причин</w:t>
      </w:r>
      <w:r w:rsidRPr="006559AC">
        <w:rPr>
          <w:color w:val="000000"/>
          <w:sz w:val="26"/>
          <w:szCs w:val="26"/>
        </w:rPr>
        <w:t>, грубым нарушением правил внутреннего распорядка без выдачи документа об обучении, а также без возврата внесенной платы за обучение.</w:t>
      </w:r>
    </w:p>
    <w:p w:rsidR="00117A11" w:rsidRPr="006559AC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559AC">
        <w:rPr>
          <w:b/>
          <w:iCs/>
          <w:color w:val="000000"/>
          <w:sz w:val="26"/>
          <w:szCs w:val="26"/>
        </w:rPr>
        <w:t>3.5. Условия подтверждения оказания услуг:</w:t>
      </w:r>
    </w:p>
    <w:p w:rsidR="00117A11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 xml:space="preserve">3.5.1.Услуги, оказываемые Исполнителем, считаются </w:t>
      </w:r>
      <w:r w:rsidR="00906E9C" w:rsidRPr="00EA6B7B">
        <w:rPr>
          <w:sz w:val="26"/>
          <w:szCs w:val="26"/>
        </w:rPr>
        <w:t>оказанными</w:t>
      </w:r>
      <w:r w:rsidRPr="00EA6B7B">
        <w:rPr>
          <w:sz w:val="26"/>
          <w:szCs w:val="26"/>
        </w:rPr>
        <w:t xml:space="preserve"> </w:t>
      </w:r>
      <w:r w:rsidR="00906E9C" w:rsidRPr="00EA6B7B">
        <w:rPr>
          <w:sz w:val="26"/>
          <w:szCs w:val="26"/>
        </w:rPr>
        <w:t xml:space="preserve">в полном объеме </w:t>
      </w:r>
      <w:r w:rsidRPr="00EA6B7B">
        <w:rPr>
          <w:sz w:val="26"/>
          <w:szCs w:val="26"/>
        </w:rPr>
        <w:t>по завершении теоретического курса (для руководителей и специалистов), теоретического и практического курсов обучения (для рабочих).</w:t>
      </w:r>
    </w:p>
    <w:p w:rsidR="00A00FCD" w:rsidRPr="00A00FCD" w:rsidRDefault="00A00FCD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</w:rPr>
      </w:pPr>
      <w:r w:rsidRPr="00A00FCD">
        <w:rPr>
          <w:color w:val="FF0000"/>
          <w:sz w:val="26"/>
          <w:szCs w:val="26"/>
        </w:rPr>
        <w:t>3.5.2.</w:t>
      </w:r>
      <w:r>
        <w:rPr>
          <w:color w:val="FF0000"/>
          <w:sz w:val="26"/>
          <w:szCs w:val="26"/>
        </w:rPr>
        <w:t xml:space="preserve"> В случае если Обучающийся не по вин</w:t>
      </w:r>
      <w:r w:rsidR="00AF5850">
        <w:rPr>
          <w:color w:val="FF0000"/>
          <w:sz w:val="26"/>
          <w:szCs w:val="26"/>
        </w:rPr>
        <w:t>е</w:t>
      </w:r>
      <w:r>
        <w:rPr>
          <w:color w:val="FF0000"/>
          <w:sz w:val="26"/>
          <w:szCs w:val="26"/>
        </w:rPr>
        <w:t xml:space="preserve"> Исполнителя в течение срока прохождения обучения</w:t>
      </w:r>
      <w:r w:rsidR="00C74EFB">
        <w:rPr>
          <w:color w:val="FF0000"/>
          <w:sz w:val="26"/>
          <w:szCs w:val="26"/>
        </w:rPr>
        <w:t xml:space="preserve"> </w:t>
      </w:r>
      <w:bookmarkStart w:id="1" w:name="_GoBack"/>
      <w:bookmarkEnd w:id="1"/>
      <w:r>
        <w:rPr>
          <w:color w:val="FF0000"/>
          <w:sz w:val="26"/>
          <w:szCs w:val="26"/>
        </w:rPr>
        <w:t>не воспользовался своим правом на получение образовательных услуг в объеме, предусмотренным настоящим Договором полностью или частично, и при этом Заказчик не заявил о намерении отказаться от исполнения настоящего Договора в одностороннем порядке, по истечении срока прохождения обучения услуги по обучению по соответствующей программе считаются оказанными в полном объеме и подлежат оплате Заказчиком полностью.</w:t>
      </w:r>
    </w:p>
    <w:p w:rsidR="00117A11" w:rsidRPr="006559AC" w:rsidRDefault="00A00FCD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3.5.3</w:t>
      </w:r>
      <w:r w:rsidR="00117A11" w:rsidRPr="00EA6B7B">
        <w:rPr>
          <w:sz w:val="26"/>
          <w:szCs w:val="26"/>
        </w:rPr>
        <w:t xml:space="preserve">.После оказания </w:t>
      </w:r>
      <w:r w:rsidR="00117A11" w:rsidRPr="006559AC">
        <w:rPr>
          <w:color w:val="000000"/>
          <w:sz w:val="26"/>
          <w:szCs w:val="26"/>
        </w:rPr>
        <w:t>услуг по настоящему Договору Исполнитель представляет Заказчику акт сдачи-приемки оказанных услуг и счет-фактуру.</w:t>
      </w:r>
    </w:p>
    <w:p w:rsidR="00117A11" w:rsidRPr="006559AC" w:rsidRDefault="00A00FCD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3.5.4</w:t>
      </w:r>
      <w:r w:rsidR="00117A11" w:rsidRPr="006559AC">
        <w:rPr>
          <w:color w:val="000000"/>
          <w:sz w:val="26"/>
          <w:szCs w:val="26"/>
        </w:rPr>
        <w:t>.Заказчик обязан в течение пяти рабочих дней подписать акт сдачи-приемки оказанных услуг или предъявить обоснованные претензии в письменном виде.</w:t>
      </w:r>
    </w:p>
    <w:p w:rsidR="00D8123C" w:rsidRDefault="00D8123C" w:rsidP="00D8123C"/>
    <w:p w:rsidR="00117A11" w:rsidRPr="003E5D6D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E5D6D">
        <w:rPr>
          <w:b/>
          <w:bCs/>
          <w:color w:val="000000"/>
          <w:sz w:val="26"/>
          <w:szCs w:val="26"/>
        </w:rPr>
        <w:t>4.ОТВЕТСТВЕННОСТЬ СТОРОН.</w:t>
      </w:r>
    </w:p>
    <w:p w:rsidR="00117A11" w:rsidRPr="00EA6B7B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6B7B">
        <w:rPr>
          <w:sz w:val="26"/>
          <w:szCs w:val="26"/>
        </w:rPr>
        <w:t xml:space="preserve">4.1. </w:t>
      </w:r>
      <w:r w:rsidR="00AC2B54" w:rsidRPr="00EA6B7B">
        <w:rPr>
          <w:sz w:val="26"/>
          <w:szCs w:val="26"/>
        </w:rPr>
        <w:t>За неисполнение либо ненадлеж</w:t>
      </w:r>
      <w:r w:rsidR="00906E9C" w:rsidRPr="00EA6B7B">
        <w:rPr>
          <w:sz w:val="26"/>
          <w:szCs w:val="26"/>
        </w:rPr>
        <w:t xml:space="preserve">ащее исполнение обязательств по настоящему договору </w:t>
      </w:r>
      <w:r w:rsidR="00AC2B54" w:rsidRPr="00EA6B7B">
        <w:rPr>
          <w:sz w:val="26"/>
          <w:szCs w:val="26"/>
        </w:rPr>
        <w:t>Стороны несут ответственность, предусмотр</w:t>
      </w:r>
      <w:r w:rsidR="00906E9C" w:rsidRPr="00EA6B7B">
        <w:rPr>
          <w:sz w:val="26"/>
          <w:szCs w:val="26"/>
        </w:rPr>
        <w:t>енную настоящим договором</w:t>
      </w:r>
      <w:r w:rsidR="00AC2B54" w:rsidRPr="00EA6B7B">
        <w:rPr>
          <w:sz w:val="26"/>
          <w:szCs w:val="26"/>
        </w:rPr>
        <w:t> и законодательством Российской Федерации.</w:t>
      </w:r>
    </w:p>
    <w:p w:rsidR="00117A11" w:rsidRPr="003E5D6D" w:rsidRDefault="00117A11" w:rsidP="00117A1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E5D6D">
        <w:rPr>
          <w:sz w:val="26"/>
          <w:szCs w:val="26"/>
        </w:rPr>
        <w:t>4.2. В случае неоплаты обучения в сроки, ук</w:t>
      </w:r>
      <w:r w:rsidR="009C4438">
        <w:rPr>
          <w:sz w:val="26"/>
          <w:szCs w:val="26"/>
        </w:rPr>
        <w:t>азанные в разделе 2 настоящего д</w:t>
      </w:r>
      <w:r w:rsidRPr="003E5D6D">
        <w:rPr>
          <w:sz w:val="26"/>
          <w:szCs w:val="26"/>
        </w:rPr>
        <w:t xml:space="preserve">оговора, или неполной оплаты обучения Заказчик </w:t>
      </w:r>
      <w:r w:rsidR="00EA6B7B">
        <w:rPr>
          <w:sz w:val="26"/>
          <w:szCs w:val="26"/>
        </w:rPr>
        <w:t>несет ответственность, в том числе в виде начисления неустойки (пени) в соответствии с действующим законодательством РФ.</w:t>
      </w:r>
    </w:p>
    <w:p w:rsidR="00117A11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17A11" w:rsidRPr="006559AC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b/>
          <w:sz w:val="26"/>
          <w:szCs w:val="26"/>
        </w:rPr>
        <w:t>5. ФОРС-МАЖОР</w:t>
      </w:r>
      <w:r w:rsidR="00D81614">
        <w:rPr>
          <w:b/>
          <w:sz w:val="26"/>
          <w:szCs w:val="26"/>
        </w:rPr>
        <w:t>.</w:t>
      </w:r>
    </w:p>
    <w:p w:rsidR="00117A11" w:rsidRPr="006559AC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sz w:val="26"/>
          <w:szCs w:val="26"/>
        </w:rPr>
        <w:lastRenderedPageBreak/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на которые ни одна из сторон не может оказывать влияние и за возникновение которых не несет ответственности, как-то стихийные бедствия, пожары не по вине сторон, а также забастовки, военные действия любого характера, препятствующие выполнению предмета договора.</w:t>
      </w:r>
    </w:p>
    <w:p w:rsidR="00117A11" w:rsidRPr="006559AC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sz w:val="26"/>
          <w:szCs w:val="26"/>
        </w:rPr>
        <w:t>5.2. В случае наступления этих обстоятельств Сторона обязана в течение 24 часов уведомить об этом другую Сторону.</w:t>
      </w:r>
    </w:p>
    <w:p w:rsidR="00117A11" w:rsidRPr="006559AC" w:rsidRDefault="00117A11" w:rsidP="00117A11">
      <w:pPr>
        <w:pStyle w:val="a4"/>
        <w:tabs>
          <w:tab w:val="num" w:pos="567"/>
        </w:tabs>
        <w:suppressAutoHyphens/>
        <w:spacing w:before="0" w:line="240" w:lineRule="auto"/>
        <w:ind w:left="0" w:firstLine="709"/>
        <w:jc w:val="both"/>
        <w:rPr>
          <w:color w:val="000000"/>
          <w:spacing w:val="-2"/>
          <w:sz w:val="26"/>
          <w:szCs w:val="26"/>
        </w:rPr>
      </w:pPr>
      <w:r w:rsidRPr="006559AC">
        <w:rPr>
          <w:sz w:val="26"/>
          <w:szCs w:val="26"/>
        </w:rPr>
        <w:t xml:space="preserve">5.3. </w:t>
      </w:r>
      <w:r w:rsidRPr="006559AC">
        <w:rPr>
          <w:color w:val="000000"/>
          <w:spacing w:val="5"/>
          <w:sz w:val="26"/>
          <w:szCs w:val="26"/>
        </w:rPr>
        <w:t xml:space="preserve">Не уведомление или несвоевременное уведомление о наступлении обстоятельств </w:t>
      </w:r>
      <w:r w:rsidRPr="006559AC">
        <w:rPr>
          <w:color w:val="000000"/>
          <w:spacing w:val="3"/>
          <w:sz w:val="26"/>
          <w:szCs w:val="26"/>
        </w:rPr>
        <w:t xml:space="preserve">непреодолимой силы, а также непредставление или несвоевременное представление документа, </w:t>
      </w:r>
      <w:r w:rsidRPr="006559AC">
        <w:rPr>
          <w:color w:val="000000"/>
          <w:spacing w:val="2"/>
          <w:sz w:val="26"/>
          <w:szCs w:val="26"/>
        </w:rPr>
        <w:t>подтверждающего факт возникновения непреодолимой силы</w:t>
      </w:r>
      <w:r w:rsidR="00316DFB">
        <w:rPr>
          <w:color w:val="000000"/>
          <w:spacing w:val="2"/>
          <w:sz w:val="26"/>
          <w:szCs w:val="26"/>
        </w:rPr>
        <w:t>,</w:t>
      </w:r>
      <w:r w:rsidRPr="006559AC">
        <w:rPr>
          <w:color w:val="000000"/>
          <w:spacing w:val="2"/>
          <w:sz w:val="26"/>
          <w:szCs w:val="26"/>
        </w:rPr>
        <w:t xml:space="preserve"> лишает Сторону, подвергшуюся </w:t>
      </w:r>
      <w:r w:rsidRPr="006559AC">
        <w:rPr>
          <w:color w:val="000000"/>
          <w:spacing w:val="-1"/>
          <w:sz w:val="26"/>
          <w:szCs w:val="26"/>
        </w:rPr>
        <w:t xml:space="preserve">действию обстоятельств непреодолимой силы права ссылаться на наступление таких </w:t>
      </w:r>
      <w:r w:rsidRPr="006559AC">
        <w:rPr>
          <w:color w:val="000000"/>
          <w:spacing w:val="-2"/>
          <w:sz w:val="26"/>
          <w:szCs w:val="26"/>
        </w:rPr>
        <w:t>обстоятельств.</w:t>
      </w:r>
    </w:p>
    <w:p w:rsidR="00117A11" w:rsidRPr="006559AC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sz w:val="26"/>
          <w:szCs w:val="26"/>
        </w:rPr>
        <w:t>5.4. Если обстоятельства непреодолимой силы продолжают действовать более 1 месяца, то каждая Сторона вправе расторгнуть Договор в одностороннем порядке.</w:t>
      </w:r>
    </w:p>
    <w:p w:rsidR="00117A11" w:rsidRDefault="00117A11" w:rsidP="00117A11">
      <w:pPr>
        <w:pStyle w:val="a4"/>
        <w:tabs>
          <w:tab w:val="num" w:pos="567"/>
        </w:tabs>
        <w:suppressAutoHyphens/>
        <w:spacing w:before="0" w:line="240" w:lineRule="auto"/>
        <w:ind w:left="0" w:firstLine="709"/>
        <w:jc w:val="both"/>
        <w:rPr>
          <w:sz w:val="26"/>
          <w:szCs w:val="26"/>
        </w:rPr>
      </w:pPr>
      <w:r w:rsidRPr="006559AC">
        <w:rPr>
          <w:sz w:val="26"/>
          <w:szCs w:val="26"/>
        </w:rPr>
        <w:t>5.5. После того, как данное форс-мажорное обстоятельство перестает препятствовать выполнению настоящего договора, сторона, заявившая о наступлении такового обстоятельства, обязана уведомить другую сторону в письменном виде о том, каким образом данное форс-мажорное обстоятельство изменило ход выполнения настоящего договора.</w:t>
      </w:r>
    </w:p>
    <w:p w:rsidR="00117A11" w:rsidRDefault="00117A11" w:rsidP="00117A11">
      <w:pPr>
        <w:pStyle w:val="a4"/>
        <w:tabs>
          <w:tab w:val="num" w:pos="567"/>
        </w:tabs>
        <w:suppressAutoHyphens/>
        <w:spacing w:before="0" w:line="240" w:lineRule="auto"/>
        <w:ind w:left="0" w:firstLine="709"/>
        <w:jc w:val="both"/>
        <w:rPr>
          <w:sz w:val="26"/>
          <w:szCs w:val="26"/>
        </w:rPr>
      </w:pPr>
    </w:p>
    <w:p w:rsidR="00117A11" w:rsidRPr="006559AC" w:rsidRDefault="00117A11" w:rsidP="00117A11">
      <w:pPr>
        <w:pStyle w:val="a4"/>
        <w:tabs>
          <w:tab w:val="num" w:pos="567"/>
        </w:tabs>
        <w:suppressAutoHyphens/>
        <w:spacing w:before="0" w:line="240" w:lineRule="auto"/>
        <w:ind w:left="0" w:firstLine="709"/>
        <w:jc w:val="both"/>
        <w:rPr>
          <w:sz w:val="26"/>
          <w:szCs w:val="26"/>
        </w:rPr>
      </w:pPr>
      <w:r w:rsidRPr="006559AC">
        <w:rPr>
          <w:b/>
          <w:sz w:val="26"/>
          <w:szCs w:val="26"/>
        </w:rPr>
        <w:t>6. КОНФИДЕНЦИАЛЬНОСТЬ</w:t>
      </w:r>
      <w:r w:rsidR="00D81614">
        <w:rPr>
          <w:b/>
          <w:sz w:val="26"/>
          <w:szCs w:val="26"/>
        </w:rPr>
        <w:t>.</w:t>
      </w:r>
    </w:p>
    <w:p w:rsidR="00117A11" w:rsidRPr="006559AC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sz w:val="26"/>
          <w:szCs w:val="26"/>
        </w:rPr>
        <w:t xml:space="preserve">6.1. Стороны обязуются обеспечить конфиденциальность информации, содержащейся в Договоре и (или) имеющей отношение к его исполнению Сторонами путем неразглашения конфиденциальной информации третьим лицам, в том числе, но не ограничиваясь, </w:t>
      </w:r>
      <w:r w:rsidRPr="009C4438">
        <w:rPr>
          <w:sz w:val="26"/>
          <w:szCs w:val="26"/>
        </w:rPr>
        <w:t>Клиентам Клиента</w:t>
      </w:r>
      <w:r w:rsidRPr="006559AC">
        <w:rPr>
          <w:sz w:val="26"/>
          <w:szCs w:val="26"/>
        </w:rPr>
        <w:t xml:space="preserve"> в течение всего срока действия Договора и одного года с момента прекращения его действия или расторжения.</w:t>
      </w:r>
    </w:p>
    <w:p w:rsidR="00117A11" w:rsidRPr="006559AC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sz w:val="26"/>
          <w:szCs w:val="26"/>
        </w:rPr>
        <w:t>Соответствующая Сторона настоящего договора несет ответственность за действия (бездействие) своих работников и иных лиц, получивших доступ к Конфиденциальной информации.</w:t>
      </w:r>
    </w:p>
    <w:p w:rsidR="00117A11" w:rsidRDefault="00117A11" w:rsidP="009C443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sz w:val="26"/>
          <w:szCs w:val="26"/>
        </w:rPr>
        <w:t xml:space="preserve">6.2. К конфиденциальной информации Сторон относится любая не являющаяся общедоступной информация, прямо или косвенно относящаяся  к взаимоотношениям Сторон,  иной деятельности Сторон или их партнеров (как юридических, так и физических лиц), ставшая известной Сторонам в ходе исполнения настоящего Договора или проведения предварительных переговоров о его заключении. </w:t>
      </w:r>
      <w:r w:rsidRPr="009C4438">
        <w:rPr>
          <w:sz w:val="26"/>
          <w:szCs w:val="26"/>
        </w:rPr>
        <w:t>Информация о факте заключения настоящего Договора и его условиях также является конфиденциальной.</w:t>
      </w:r>
    </w:p>
    <w:p w:rsidR="002540B5" w:rsidRPr="00BB0B34" w:rsidRDefault="00F26A68" w:rsidP="009C4438">
      <w:pPr>
        <w:shd w:val="clear" w:color="auto" w:fill="FFFFFF"/>
        <w:ind w:firstLine="708"/>
        <w:jc w:val="both"/>
        <w:rPr>
          <w:sz w:val="26"/>
          <w:szCs w:val="26"/>
        </w:rPr>
      </w:pPr>
      <w:r w:rsidRPr="00BB0B34">
        <w:rPr>
          <w:sz w:val="26"/>
          <w:szCs w:val="26"/>
        </w:rPr>
        <w:t>6.3</w:t>
      </w:r>
      <w:r w:rsidR="009C4438" w:rsidRPr="00BB0B34">
        <w:rPr>
          <w:sz w:val="26"/>
          <w:szCs w:val="26"/>
        </w:rPr>
        <w:t>. За нарушение режима конфиденциальности</w:t>
      </w:r>
      <w:r w:rsidR="002540B5" w:rsidRPr="00BB0B34">
        <w:rPr>
          <w:sz w:val="26"/>
          <w:szCs w:val="26"/>
        </w:rPr>
        <w:t> Сторона, совершившая подобное нарушение, обязана возместить другой Стороне возникшие у нее в связи с этим нару</w:t>
      </w:r>
      <w:r w:rsidR="00BB0B34" w:rsidRPr="00BB0B34">
        <w:rPr>
          <w:sz w:val="26"/>
          <w:szCs w:val="26"/>
        </w:rPr>
        <w:t>шением понесенные прямые убытки</w:t>
      </w:r>
      <w:r w:rsidR="002540B5" w:rsidRPr="00BB0B34">
        <w:rPr>
          <w:sz w:val="26"/>
          <w:szCs w:val="26"/>
        </w:rPr>
        <w:t>.</w:t>
      </w:r>
    </w:p>
    <w:p w:rsidR="00117A11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17A11" w:rsidRPr="006559AC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b/>
          <w:sz w:val="26"/>
          <w:szCs w:val="26"/>
        </w:rPr>
        <w:t>7. РАЗРЕШЕНИЕ СПОРОВ</w:t>
      </w:r>
      <w:r w:rsidR="00D81614">
        <w:rPr>
          <w:b/>
          <w:sz w:val="26"/>
          <w:szCs w:val="26"/>
        </w:rPr>
        <w:t>.</w:t>
      </w:r>
    </w:p>
    <w:p w:rsidR="00117A11" w:rsidRPr="00BB0B34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sz w:val="26"/>
          <w:szCs w:val="26"/>
        </w:rPr>
        <w:t>7.1. Стороны будут стремиться к разрешению всех возможных споров и разногласи</w:t>
      </w:r>
      <w:r w:rsidR="00A940DE">
        <w:rPr>
          <w:sz w:val="26"/>
          <w:szCs w:val="26"/>
        </w:rPr>
        <w:t xml:space="preserve">й, которые могут возникнуть </w:t>
      </w:r>
      <w:r w:rsidR="00A940DE" w:rsidRPr="00BB0B34">
        <w:rPr>
          <w:sz w:val="26"/>
          <w:szCs w:val="26"/>
        </w:rPr>
        <w:t>по настоящему договору</w:t>
      </w:r>
      <w:r w:rsidRPr="00BB0B34">
        <w:rPr>
          <w:sz w:val="26"/>
          <w:szCs w:val="26"/>
        </w:rPr>
        <w:t xml:space="preserve"> или в связи с ним, путем переговоров.</w:t>
      </w:r>
    </w:p>
    <w:p w:rsidR="00117A11" w:rsidRPr="00BB0B34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B0B34">
        <w:rPr>
          <w:sz w:val="26"/>
          <w:szCs w:val="26"/>
        </w:rPr>
        <w:t xml:space="preserve">7.2. Споры, не урегулированные путем переговоров, передаются на рассмотрение суда в порядке, предусмотренном действующим законодательством РФ </w:t>
      </w:r>
      <w:r w:rsidRPr="00BB0B34">
        <w:rPr>
          <w:sz w:val="26"/>
          <w:szCs w:val="26"/>
        </w:rPr>
        <w:lastRenderedPageBreak/>
        <w:t>с соблюдением досудебного порядка урегулирования споров путем предъявления претен</w:t>
      </w:r>
      <w:r w:rsidR="00D724D1" w:rsidRPr="00BB0B34">
        <w:rPr>
          <w:sz w:val="26"/>
          <w:szCs w:val="26"/>
        </w:rPr>
        <w:t xml:space="preserve">зии, срок рассмотрения которой 7 </w:t>
      </w:r>
      <w:r w:rsidR="00BB0B34" w:rsidRPr="00BB0B34">
        <w:rPr>
          <w:sz w:val="26"/>
          <w:szCs w:val="26"/>
        </w:rPr>
        <w:t>рабочих</w:t>
      </w:r>
      <w:r w:rsidRPr="00BB0B34">
        <w:rPr>
          <w:sz w:val="26"/>
          <w:szCs w:val="26"/>
        </w:rPr>
        <w:t xml:space="preserve"> дней с </w:t>
      </w:r>
      <w:r w:rsidR="00D724D1" w:rsidRPr="00BB0B34">
        <w:rPr>
          <w:sz w:val="26"/>
          <w:szCs w:val="26"/>
        </w:rPr>
        <w:t>даты ее</w:t>
      </w:r>
      <w:r w:rsidRPr="00BB0B34">
        <w:rPr>
          <w:sz w:val="26"/>
          <w:szCs w:val="26"/>
        </w:rPr>
        <w:t xml:space="preserve"> получения.</w:t>
      </w:r>
    </w:p>
    <w:p w:rsidR="00117A11" w:rsidRPr="00BB0B34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17A11" w:rsidRPr="006559AC" w:rsidRDefault="00117A11" w:rsidP="00117A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b/>
          <w:sz w:val="26"/>
          <w:szCs w:val="26"/>
        </w:rPr>
        <w:t>8.</w:t>
      </w:r>
      <w:r w:rsidRPr="006559AC">
        <w:rPr>
          <w:sz w:val="26"/>
          <w:szCs w:val="26"/>
        </w:rPr>
        <w:t xml:space="preserve">  </w:t>
      </w:r>
      <w:r w:rsidRPr="006559AC">
        <w:rPr>
          <w:b/>
          <w:sz w:val="26"/>
          <w:szCs w:val="26"/>
        </w:rPr>
        <w:t xml:space="preserve">СРОК ДЕЙСТВИЯ ДОГОВОРА И УСЛОВИЯ ЕГО </w:t>
      </w:r>
      <w:r w:rsidR="007A4E67" w:rsidRPr="00BB0B34">
        <w:rPr>
          <w:b/>
          <w:sz w:val="26"/>
          <w:szCs w:val="26"/>
        </w:rPr>
        <w:t xml:space="preserve">ИЗМЕНЕНИЯ </w:t>
      </w:r>
      <w:r w:rsidR="00E750AA">
        <w:rPr>
          <w:b/>
          <w:sz w:val="26"/>
          <w:szCs w:val="26"/>
        </w:rPr>
        <w:t>РАСТОРЖЕНИЯ</w:t>
      </w:r>
      <w:r w:rsidR="00D81614">
        <w:rPr>
          <w:b/>
          <w:sz w:val="26"/>
          <w:szCs w:val="26"/>
        </w:rPr>
        <w:t>.</w:t>
      </w:r>
    </w:p>
    <w:p w:rsidR="00117A11" w:rsidRPr="006559AC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9AC">
        <w:rPr>
          <w:color w:val="000000"/>
          <w:sz w:val="26"/>
          <w:szCs w:val="26"/>
        </w:rPr>
        <w:t>8.1.</w:t>
      </w:r>
      <w:r w:rsidRPr="006559AC">
        <w:rPr>
          <w:sz w:val="26"/>
          <w:szCs w:val="26"/>
        </w:rPr>
        <w:t xml:space="preserve"> </w:t>
      </w:r>
      <w:r w:rsidRPr="006559AC">
        <w:rPr>
          <w:b/>
          <w:sz w:val="26"/>
          <w:szCs w:val="26"/>
        </w:rPr>
        <w:t>Настоящий договор вступает в силу с момента его подписания</w:t>
      </w:r>
      <w:r>
        <w:rPr>
          <w:b/>
          <w:sz w:val="26"/>
          <w:szCs w:val="26"/>
        </w:rPr>
        <w:t xml:space="preserve"> и действует по </w:t>
      </w:r>
      <w:r w:rsidR="00AA69D3">
        <w:rPr>
          <w:b/>
          <w:sz w:val="26"/>
          <w:szCs w:val="26"/>
        </w:rPr>
        <w:t xml:space="preserve">31.12.2023 </w:t>
      </w:r>
      <w:r w:rsidRPr="003A0078">
        <w:rPr>
          <w:b/>
          <w:sz w:val="26"/>
          <w:szCs w:val="26"/>
        </w:rPr>
        <w:t>г.</w:t>
      </w:r>
      <w:r w:rsidRPr="003A0078">
        <w:rPr>
          <w:sz w:val="26"/>
          <w:szCs w:val="26"/>
        </w:rPr>
        <w:t>,</w:t>
      </w:r>
      <w:r w:rsidRPr="006559AC">
        <w:rPr>
          <w:sz w:val="26"/>
          <w:szCs w:val="26"/>
        </w:rPr>
        <w:t xml:space="preserve"> а в части принятых Сторонами обязательств по настоящему договору – до полного их исполнения.</w:t>
      </w:r>
    </w:p>
    <w:p w:rsidR="00117A11" w:rsidRPr="00BB0B34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559AC">
        <w:rPr>
          <w:b/>
          <w:sz w:val="26"/>
          <w:szCs w:val="26"/>
        </w:rPr>
        <w:t xml:space="preserve">Если одна из Сторон не заявит о своем желании расторгнуть настоящий Договор за </w:t>
      </w:r>
      <w:r w:rsidRPr="00BB0B34">
        <w:rPr>
          <w:b/>
          <w:sz w:val="26"/>
          <w:szCs w:val="26"/>
        </w:rPr>
        <w:t xml:space="preserve">30 </w:t>
      </w:r>
      <w:r w:rsidR="007F57F5" w:rsidRPr="00BB0B34">
        <w:rPr>
          <w:b/>
          <w:sz w:val="26"/>
          <w:szCs w:val="26"/>
        </w:rPr>
        <w:t xml:space="preserve">календарных </w:t>
      </w:r>
      <w:r w:rsidRPr="00BB0B34">
        <w:rPr>
          <w:b/>
          <w:sz w:val="26"/>
          <w:szCs w:val="26"/>
        </w:rPr>
        <w:t xml:space="preserve">дней до окончания срока его действия, настоящий Договор считается </w:t>
      </w:r>
      <w:r w:rsidR="0087271F" w:rsidRPr="00BB0B34">
        <w:rPr>
          <w:b/>
          <w:sz w:val="26"/>
          <w:szCs w:val="26"/>
        </w:rPr>
        <w:t xml:space="preserve">ежегодно </w:t>
      </w:r>
      <w:r w:rsidRPr="00BB0B34">
        <w:rPr>
          <w:b/>
          <w:sz w:val="26"/>
          <w:szCs w:val="26"/>
        </w:rPr>
        <w:t>пролонгированным на следующий год.</w:t>
      </w:r>
    </w:p>
    <w:p w:rsidR="00117A11" w:rsidRPr="00BB0B34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B0B34">
        <w:rPr>
          <w:sz w:val="26"/>
          <w:szCs w:val="26"/>
        </w:rPr>
        <w:t xml:space="preserve">8.2.В случае неудовлетворительного исполнения настоящего Договора каждая из Сторон в одностороннем порядке может инициировать расторжение настоящего </w:t>
      </w:r>
      <w:r w:rsidR="007F57F5" w:rsidRPr="00BB0B34">
        <w:rPr>
          <w:sz w:val="26"/>
          <w:szCs w:val="26"/>
        </w:rPr>
        <w:t>д</w:t>
      </w:r>
      <w:r w:rsidRPr="00BB0B34">
        <w:rPr>
          <w:sz w:val="26"/>
          <w:szCs w:val="26"/>
        </w:rPr>
        <w:t xml:space="preserve">оговора, предупредив об этом другую Сторону за тридцать </w:t>
      </w:r>
      <w:r w:rsidR="007F57F5" w:rsidRPr="00BB0B34">
        <w:rPr>
          <w:sz w:val="26"/>
          <w:szCs w:val="26"/>
        </w:rPr>
        <w:t xml:space="preserve">календарных </w:t>
      </w:r>
      <w:r w:rsidRPr="00BB0B34">
        <w:rPr>
          <w:sz w:val="26"/>
          <w:szCs w:val="26"/>
        </w:rPr>
        <w:t>дней до предполагаемо</w:t>
      </w:r>
      <w:r w:rsidR="007F57F5" w:rsidRPr="00BB0B34">
        <w:rPr>
          <w:sz w:val="26"/>
          <w:szCs w:val="26"/>
        </w:rPr>
        <w:t>й даты</w:t>
      </w:r>
      <w:r w:rsidRPr="00BB0B34">
        <w:rPr>
          <w:sz w:val="26"/>
          <w:szCs w:val="26"/>
        </w:rPr>
        <w:t xml:space="preserve"> его расторжения. В этом случае расторжение настоящего </w:t>
      </w:r>
      <w:r w:rsidR="007F57F5" w:rsidRPr="00BB0B34">
        <w:rPr>
          <w:sz w:val="26"/>
          <w:szCs w:val="26"/>
        </w:rPr>
        <w:t>д</w:t>
      </w:r>
      <w:r w:rsidRPr="00BB0B34">
        <w:rPr>
          <w:sz w:val="26"/>
          <w:szCs w:val="26"/>
        </w:rPr>
        <w:t>оговора возможно лишь при отсутствии взаимных задолженностей Сторон.</w:t>
      </w:r>
    </w:p>
    <w:p w:rsidR="000E163D" w:rsidRPr="00BB0B34" w:rsidRDefault="000E163D" w:rsidP="000E163D">
      <w:pPr>
        <w:ind w:firstLine="708"/>
        <w:jc w:val="both"/>
        <w:rPr>
          <w:sz w:val="26"/>
          <w:szCs w:val="26"/>
        </w:rPr>
      </w:pPr>
      <w:r w:rsidRPr="00BB0B34">
        <w:rPr>
          <w:sz w:val="26"/>
          <w:szCs w:val="26"/>
        </w:rPr>
        <w:t xml:space="preserve">8.3. </w:t>
      </w:r>
      <w:r w:rsidR="00EB115B" w:rsidRPr="00BB0B34">
        <w:rPr>
          <w:sz w:val="26"/>
          <w:szCs w:val="26"/>
        </w:rPr>
        <w:t>Настоящий договор может быть расторгнут</w:t>
      </w:r>
      <w:r w:rsidRPr="00BB0B34">
        <w:rPr>
          <w:sz w:val="26"/>
          <w:szCs w:val="26"/>
        </w:rPr>
        <w:t xml:space="preserve"> досрочно в следующих случаях:</w:t>
      </w:r>
    </w:p>
    <w:p w:rsidR="000E163D" w:rsidRPr="00BB0B34" w:rsidRDefault="00EB115B" w:rsidP="00BA5DB1">
      <w:pPr>
        <w:ind w:firstLine="708"/>
        <w:jc w:val="both"/>
        <w:rPr>
          <w:sz w:val="26"/>
          <w:szCs w:val="26"/>
        </w:rPr>
      </w:pPr>
      <w:r w:rsidRPr="00BB0B34">
        <w:rPr>
          <w:sz w:val="26"/>
          <w:szCs w:val="26"/>
        </w:rPr>
        <w:t xml:space="preserve">- </w:t>
      </w:r>
      <w:r w:rsidR="000E163D" w:rsidRPr="00BB0B34">
        <w:rPr>
          <w:sz w:val="26"/>
          <w:szCs w:val="26"/>
        </w:rPr>
        <w:t xml:space="preserve"> по инициативе </w:t>
      </w:r>
      <w:r w:rsidRPr="00BB0B34">
        <w:rPr>
          <w:sz w:val="26"/>
          <w:szCs w:val="26"/>
        </w:rPr>
        <w:t xml:space="preserve">Исполнителя </w:t>
      </w:r>
      <w:r w:rsidR="000E163D" w:rsidRPr="00BB0B34">
        <w:rPr>
          <w:sz w:val="26"/>
          <w:szCs w:val="26"/>
        </w:rPr>
        <w:t>в случае применения к Обучающемуся, достигшему возраста пятнадцати лет, отчисления как меры дисциплинарного взыскания, в случае невыполнения им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0E163D" w:rsidRPr="00BB0B34" w:rsidRDefault="00EB115B" w:rsidP="00BA5DB1">
      <w:pPr>
        <w:ind w:firstLine="708"/>
        <w:jc w:val="both"/>
        <w:rPr>
          <w:sz w:val="26"/>
          <w:szCs w:val="26"/>
        </w:rPr>
      </w:pPr>
      <w:r w:rsidRPr="00BB0B34">
        <w:rPr>
          <w:sz w:val="26"/>
          <w:szCs w:val="26"/>
        </w:rPr>
        <w:t>-</w:t>
      </w:r>
      <w:r w:rsidR="000E163D" w:rsidRPr="00BB0B34">
        <w:rPr>
          <w:sz w:val="26"/>
          <w:szCs w:val="26"/>
        </w:rPr>
        <w:t xml:space="preserve"> по обстоятельствам, не зависящим от воли </w:t>
      </w:r>
      <w:r w:rsidRPr="00BB0B34">
        <w:rPr>
          <w:sz w:val="26"/>
          <w:szCs w:val="26"/>
        </w:rPr>
        <w:t>Сторон</w:t>
      </w:r>
      <w:r w:rsidR="000E163D" w:rsidRPr="00BB0B34">
        <w:rPr>
          <w:sz w:val="26"/>
          <w:szCs w:val="26"/>
        </w:rPr>
        <w:t xml:space="preserve">, в том числе в случае ликвидации </w:t>
      </w:r>
      <w:r w:rsidR="00254A80" w:rsidRPr="00BB0B34">
        <w:rPr>
          <w:sz w:val="26"/>
          <w:szCs w:val="26"/>
        </w:rPr>
        <w:t>Исполнителя</w:t>
      </w:r>
      <w:r w:rsidR="000E163D" w:rsidRPr="00BB0B34">
        <w:rPr>
          <w:sz w:val="26"/>
          <w:szCs w:val="26"/>
        </w:rPr>
        <w:t>.</w:t>
      </w:r>
    </w:p>
    <w:p w:rsidR="000E163D" w:rsidRPr="00BB0B34" w:rsidRDefault="000E163D" w:rsidP="000E163D">
      <w:pPr>
        <w:ind w:firstLine="708"/>
        <w:jc w:val="both"/>
        <w:rPr>
          <w:sz w:val="26"/>
          <w:szCs w:val="26"/>
        </w:rPr>
      </w:pPr>
      <w:r w:rsidRPr="00BB0B34">
        <w:rPr>
          <w:sz w:val="26"/>
          <w:szCs w:val="26"/>
        </w:rPr>
        <w:t>8.4. Настоящий договор может быть расторгнут Исполнителем в одностороннем порядке в случае просрочки оплаты стоимости образовательных услуг, а также в случае, если надлежащее исполнение обязательства по оказанию платных образовательных услуг станет невозможным вследствие действий (бездействия) Обучающегося.</w:t>
      </w:r>
    </w:p>
    <w:p w:rsidR="00117A11" w:rsidRPr="00BB0B34" w:rsidRDefault="00117A11" w:rsidP="00117A1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B0B34">
        <w:rPr>
          <w:sz w:val="26"/>
          <w:szCs w:val="26"/>
        </w:rPr>
        <w:t>8.</w:t>
      </w:r>
      <w:r w:rsidR="00EB115B" w:rsidRPr="00BB0B34">
        <w:rPr>
          <w:sz w:val="26"/>
          <w:szCs w:val="26"/>
        </w:rPr>
        <w:t>5</w:t>
      </w:r>
      <w:r w:rsidRPr="00BB0B34">
        <w:rPr>
          <w:sz w:val="26"/>
          <w:szCs w:val="26"/>
        </w:rPr>
        <w:t>.</w:t>
      </w:r>
      <w:r w:rsidR="00754C8E" w:rsidRPr="00BB0B34">
        <w:rPr>
          <w:sz w:val="26"/>
          <w:szCs w:val="26"/>
        </w:rPr>
        <w:t xml:space="preserve">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A015D2" w:rsidRPr="00223CCD" w:rsidRDefault="00117A11" w:rsidP="00EF4CD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23CCD">
        <w:rPr>
          <w:sz w:val="26"/>
          <w:szCs w:val="26"/>
        </w:rPr>
        <w:t>8.</w:t>
      </w:r>
      <w:r w:rsidR="00EB115B" w:rsidRPr="00223CCD">
        <w:rPr>
          <w:sz w:val="26"/>
          <w:szCs w:val="26"/>
        </w:rPr>
        <w:t>6</w:t>
      </w:r>
      <w:r w:rsidRPr="00223CCD">
        <w:rPr>
          <w:sz w:val="26"/>
          <w:szCs w:val="26"/>
        </w:rPr>
        <w:t xml:space="preserve">. В случае изменения адреса, банковских и иных реквизитов одной Стороны она обязана уведомить </w:t>
      </w:r>
      <w:r w:rsidR="00EF4CD6" w:rsidRPr="00223CCD">
        <w:rPr>
          <w:sz w:val="26"/>
          <w:szCs w:val="26"/>
        </w:rPr>
        <w:t>об этом другую Сторону в течение</w:t>
      </w:r>
      <w:r w:rsidRPr="00223CCD">
        <w:rPr>
          <w:sz w:val="26"/>
          <w:szCs w:val="26"/>
        </w:rPr>
        <w:t xml:space="preserve"> 7 (Семи) </w:t>
      </w:r>
      <w:r w:rsidR="00754C8E" w:rsidRPr="00223CCD">
        <w:rPr>
          <w:sz w:val="26"/>
          <w:szCs w:val="26"/>
        </w:rPr>
        <w:t xml:space="preserve">календарных </w:t>
      </w:r>
      <w:r w:rsidRPr="00223CCD">
        <w:rPr>
          <w:sz w:val="26"/>
          <w:szCs w:val="26"/>
        </w:rPr>
        <w:t xml:space="preserve">дней с </w:t>
      </w:r>
      <w:r w:rsidR="00C9539B" w:rsidRPr="00223CCD">
        <w:rPr>
          <w:sz w:val="26"/>
          <w:szCs w:val="26"/>
        </w:rPr>
        <w:t xml:space="preserve">даты </w:t>
      </w:r>
      <w:r w:rsidRPr="00223CCD">
        <w:rPr>
          <w:sz w:val="26"/>
          <w:szCs w:val="26"/>
        </w:rPr>
        <w:t>изменений,</w:t>
      </w:r>
      <w:r w:rsidR="00EF4CD6" w:rsidRPr="00223CCD">
        <w:rPr>
          <w:sz w:val="26"/>
          <w:szCs w:val="26"/>
        </w:rPr>
        <w:t xml:space="preserve"> путем направления уведомления </w:t>
      </w:r>
      <w:r w:rsidR="00223CCD" w:rsidRPr="00223CCD">
        <w:rPr>
          <w:sz w:val="26"/>
          <w:szCs w:val="26"/>
        </w:rPr>
        <w:t>посредством электронных каналов связи, в том числе по электронной почте, указанной в разделе 9 настоящего договора</w:t>
      </w:r>
      <w:r w:rsidRPr="00223CCD">
        <w:rPr>
          <w:sz w:val="26"/>
          <w:szCs w:val="26"/>
        </w:rPr>
        <w:t xml:space="preserve">. </w:t>
      </w:r>
    </w:p>
    <w:p w:rsidR="00117A11" w:rsidRPr="00F26A68" w:rsidRDefault="00117A11" w:rsidP="000E163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26A68">
        <w:rPr>
          <w:sz w:val="26"/>
          <w:szCs w:val="26"/>
        </w:rPr>
        <w:t>С момента получения, указанное уведомление будет являться неотъемлемой частью настоящего договора. В случае неисполнения указанного обязательства одной из Сторон, другая Сторона не несет ответственности за вызванные таким неисполнением последствия.</w:t>
      </w:r>
    </w:p>
    <w:p w:rsidR="00302049" w:rsidRPr="00BB0B34" w:rsidRDefault="00E750AA" w:rsidP="000E163D">
      <w:pPr>
        <w:ind w:firstLine="708"/>
        <w:jc w:val="both"/>
        <w:rPr>
          <w:sz w:val="26"/>
          <w:szCs w:val="26"/>
        </w:rPr>
      </w:pPr>
      <w:r w:rsidRPr="00BB0B34">
        <w:rPr>
          <w:sz w:val="26"/>
          <w:szCs w:val="26"/>
        </w:rPr>
        <w:t>8.</w:t>
      </w:r>
      <w:r w:rsidR="00EB115B" w:rsidRPr="00BB0B34">
        <w:rPr>
          <w:sz w:val="26"/>
          <w:szCs w:val="26"/>
        </w:rPr>
        <w:t>7</w:t>
      </w:r>
      <w:r w:rsidR="00302049" w:rsidRPr="00BB0B34">
        <w:rPr>
          <w:sz w:val="26"/>
          <w:szCs w:val="26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302049" w:rsidRPr="00BB0B34" w:rsidRDefault="00E750AA" w:rsidP="000E163D">
      <w:pPr>
        <w:ind w:firstLine="708"/>
        <w:jc w:val="both"/>
        <w:rPr>
          <w:sz w:val="26"/>
          <w:szCs w:val="26"/>
        </w:rPr>
      </w:pPr>
      <w:r w:rsidRPr="00BB0B34">
        <w:rPr>
          <w:sz w:val="26"/>
          <w:szCs w:val="26"/>
        </w:rPr>
        <w:t>8.</w:t>
      </w:r>
      <w:r w:rsidR="00EB115B" w:rsidRPr="00BB0B34">
        <w:rPr>
          <w:sz w:val="26"/>
          <w:szCs w:val="26"/>
        </w:rPr>
        <w:t>8</w:t>
      </w:r>
      <w:r w:rsidR="00302049" w:rsidRPr="00BB0B34">
        <w:rPr>
          <w:sz w:val="26"/>
          <w:szCs w:val="26"/>
        </w:rPr>
        <w:t xml:space="preserve">. Во всем, что не предусмотрено настоящим договором, Стороны руководствуются действующим </w:t>
      </w:r>
      <w:hyperlink r:id="rId10" w:history="1">
        <w:r w:rsidR="00302049" w:rsidRPr="00BB0B34">
          <w:rPr>
            <w:rStyle w:val="af2"/>
            <w:color w:val="auto"/>
            <w:sz w:val="26"/>
            <w:szCs w:val="26"/>
          </w:rPr>
          <w:t>законодательством</w:t>
        </w:r>
      </w:hyperlink>
      <w:r w:rsidR="00302049" w:rsidRPr="00BB0B34">
        <w:rPr>
          <w:sz w:val="26"/>
          <w:szCs w:val="26"/>
        </w:rPr>
        <w:t>.</w:t>
      </w:r>
    </w:p>
    <w:p w:rsidR="00601637" w:rsidRPr="00BB0B34" w:rsidRDefault="00EB115B" w:rsidP="00117A11">
      <w:pPr>
        <w:ind w:firstLine="709"/>
        <w:jc w:val="both"/>
        <w:rPr>
          <w:sz w:val="26"/>
          <w:szCs w:val="26"/>
        </w:rPr>
      </w:pPr>
      <w:r w:rsidRPr="00BB0B34">
        <w:rPr>
          <w:sz w:val="26"/>
          <w:szCs w:val="26"/>
        </w:rPr>
        <w:lastRenderedPageBreak/>
        <w:t>8.9</w:t>
      </w:r>
      <w:r w:rsidR="00601637" w:rsidRPr="00BB0B34">
        <w:rPr>
          <w:sz w:val="26"/>
          <w:szCs w:val="26"/>
        </w:rPr>
        <w:t>. Приложения, являющиеся неотъемлемой частью настоящего договора:</w:t>
      </w:r>
    </w:p>
    <w:p w:rsidR="00117A11" w:rsidRPr="006559AC" w:rsidRDefault="00117A11" w:rsidP="00117A11">
      <w:pPr>
        <w:ind w:firstLine="709"/>
        <w:jc w:val="both"/>
        <w:rPr>
          <w:sz w:val="26"/>
          <w:szCs w:val="26"/>
        </w:rPr>
      </w:pPr>
      <w:r w:rsidRPr="006559AC">
        <w:rPr>
          <w:b/>
          <w:sz w:val="26"/>
          <w:szCs w:val="26"/>
        </w:rPr>
        <w:t>Приложение №1.</w:t>
      </w:r>
      <w:r w:rsidRPr="006559AC">
        <w:rPr>
          <w:sz w:val="26"/>
          <w:szCs w:val="26"/>
        </w:rPr>
        <w:t>Образец заявки на прохождение обучения.</w:t>
      </w:r>
    </w:p>
    <w:p w:rsidR="00117A11" w:rsidRDefault="00117A11" w:rsidP="00117A11">
      <w:pPr>
        <w:ind w:firstLine="709"/>
        <w:jc w:val="both"/>
        <w:rPr>
          <w:sz w:val="26"/>
          <w:szCs w:val="26"/>
        </w:rPr>
      </w:pPr>
      <w:r w:rsidRPr="006559AC">
        <w:rPr>
          <w:b/>
          <w:sz w:val="26"/>
          <w:szCs w:val="26"/>
        </w:rPr>
        <w:t>Приложение №2</w:t>
      </w:r>
      <w:r w:rsidRPr="006559AC">
        <w:rPr>
          <w:sz w:val="26"/>
          <w:szCs w:val="26"/>
        </w:rPr>
        <w:t>. Прайс-лист.</w:t>
      </w:r>
    </w:p>
    <w:p w:rsidR="00117A11" w:rsidRPr="006559AC" w:rsidRDefault="00117A11" w:rsidP="00117A11">
      <w:pPr>
        <w:ind w:firstLine="709"/>
        <w:jc w:val="both"/>
        <w:rPr>
          <w:sz w:val="26"/>
          <w:szCs w:val="26"/>
        </w:rPr>
      </w:pPr>
    </w:p>
    <w:p w:rsidR="00117A11" w:rsidRPr="006559AC" w:rsidRDefault="00117A11" w:rsidP="00117A11">
      <w:pPr>
        <w:ind w:firstLine="709"/>
        <w:jc w:val="center"/>
        <w:rPr>
          <w:b/>
          <w:sz w:val="26"/>
          <w:szCs w:val="26"/>
        </w:rPr>
      </w:pPr>
      <w:r w:rsidRPr="006559AC">
        <w:rPr>
          <w:b/>
          <w:sz w:val="26"/>
          <w:szCs w:val="26"/>
        </w:rPr>
        <w:t>9. АДРЕСА, БАНКОВСКИЕ РЕКВИЗИТЫ И ПОДПИСИ СТОРОН.</w:t>
      </w:r>
    </w:p>
    <w:p w:rsidR="00117A11" w:rsidRPr="006559AC" w:rsidRDefault="00117A11" w:rsidP="00117A11">
      <w:pPr>
        <w:ind w:firstLine="709"/>
        <w:rPr>
          <w:b/>
          <w:sz w:val="26"/>
          <w:szCs w:val="26"/>
        </w:rPr>
      </w:pPr>
    </w:p>
    <w:p w:rsidR="00117A11" w:rsidRPr="006559AC" w:rsidRDefault="00117A11" w:rsidP="00117A11">
      <w:pPr>
        <w:ind w:firstLine="709"/>
        <w:rPr>
          <w:b/>
          <w:sz w:val="26"/>
          <w:szCs w:val="26"/>
        </w:rPr>
        <w:sectPr w:rsidR="00117A11" w:rsidRPr="006559AC" w:rsidSect="002F554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1134" w:bottom="851" w:left="1134" w:header="709" w:footer="709" w:gutter="0"/>
          <w:cols w:space="708"/>
          <w:titlePg/>
          <w:docGrid w:linePitch="360"/>
        </w:sect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F34D6D" w:rsidRDefault="00F34D6D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611067" w:rsidRDefault="00611067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611067" w:rsidRDefault="00611067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611067" w:rsidRDefault="00611067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611067" w:rsidRDefault="00611067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611067" w:rsidRDefault="00611067" w:rsidP="009038A1">
      <w:pPr>
        <w:shd w:val="clear" w:color="auto" w:fill="FFFFFF"/>
        <w:ind w:firstLine="709"/>
        <w:jc w:val="both"/>
        <w:rPr>
          <w:color w:val="31849B" w:themeColor="accent5" w:themeShade="BF"/>
          <w:sz w:val="26"/>
          <w:szCs w:val="26"/>
          <w:u w:val="single"/>
        </w:rPr>
      </w:pPr>
    </w:p>
    <w:p w:rsidR="00E0240F" w:rsidRPr="00F26A68" w:rsidRDefault="00E0240F" w:rsidP="009038A1">
      <w:pPr>
        <w:shd w:val="clear" w:color="auto" w:fill="FFFFFF"/>
        <w:spacing w:before="100" w:beforeAutospacing="1" w:after="100" w:afterAutospacing="1"/>
        <w:ind w:firstLine="709"/>
        <w:jc w:val="both"/>
        <w:rPr>
          <w:color w:val="31849B" w:themeColor="accent5" w:themeShade="BF"/>
          <w:sz w:val="26"/>
          <w:szCs w:val="26"/>
        </w:rPr>
      </w:pPr>
    </w:p>
    <w:sectPr w:rsidR="00E0240F" w:rsidRPr="00F26A68" w:rsidSect="00902E0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851" w:right="85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24D" w:rsidRDefault="009B624D" w:rsidP="00B10127">
      <w:r>
        <w:separator/>
      </w:r>
    </w:p>
  </w:endnote>
  <w:endnote w:type="continuationSeparator" w:id="0">
    <w:p w:rsidR="009B624D" w:rsidRDefault="009B624D" w:rsidP="00B10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54" w:rsidRDefault="00AC2B5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54" w:rsidRDefault="00AC2B5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54" w:rsidRDefault="00AC2B54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54" w:rsidRDefault="00AC2B54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54" w:rsidRDefault="00AC2B54">
    <w:pPr>
      <w:pStyle w:val="a8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54" w:rsidRDefault="00AC2B5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24D" w:rsidRDefault="009B624D" w:rsidP="00B10127">
      <w:r>
        <w:separator/>
      </w:r>
    </w:p>
  </w:footnote>
  <w:footnote w:type="continuationSeparator" w:id="0">
    <w:p w:rsidR="009B624D" w:rsidRDefault="009B624D" w:rsidP="00B10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54" w:rsidRDefault="00AC2B5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830965"/>
      <w:docPartObj>
        <w:docPartGallery w:val="Page Numbers (Top of Page)"/>
        <w:docPartUnique/>
      </w:docPartObj>
    </w:sdtPr>
    <w:sdtEndPr/>
    <w:sdtContent>
      <w:p w:rsidR="00AC2B54" w:rsidRPr="006559AC" w:rsidRDefault="00AC2B5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52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C2B54" w:rsidRDefault="00AC2B54" w:rsidP="00486569">
    <w:pPr>
      <w:pStyle w:val="a6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54" w:rsidRDefault="00AC2B54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54" w:rsidRDefault="00AC2B54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5792762"/>
      <w:docPartObj>
        <w:docPartGallery w:val="Page Numbers (Top of Page)"/>
        <w:docPartUnique/>
      </w:docPartObj>
    </w:sdtPr>
    <w:sdtEndPr/>
    <w:sdtContent>
      <w:p w:rsidR="00AC2B54" w:rsidRPr="006559AC" w:rsidRDefault="00AC2B54">
        <w:pPr>
          <w:pStyle w:val="a6"/>
          <w:jc w:val="center"/>
        </w:pPr>
        <w:r w:rsidRPr="006559AC">
          <w:fldChar w:fldCharType="begin"/>
        </w:r>
        <w:r w:rsidRPr="006559AC">
          <w:instrText>PAGE   \* MERGEFORMAT</w:instrText>
        </w:r>
        <w:r w:rsidRPr="006559AC">
          <w:fldChar w:fldCharType="separate"/>
        </w:r>
        <w:r w:rsidR="00223CCD">
          <w:rPr>
            <w:noProof/>
          </w:rPr>
          <w:t>6</w:t>
        </w:r>
        <w:r w:rsidRPr="006559AC">
          <w:fldChar w:fldCharType="end"/>
        </w:r>
      </w:p>
    </w:sdtContent>
  </w:sdt>
  <w:p w:rsidR="00AC2B54" w:rsidRDefault="00AC2B54" w:rsidP="00486569">
    <w:pPr>
      <w:pStyle w:val="a6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54" w:rsidRDefault="00AC2B5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10B00"/>
    <w:multiLevelType w:val="hybridMultilevel"/>
    <w:tmpl w:val="876CA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570C1"/>
    <w:multiLevelType w:val="hybridMultilevel"/>
    <w:tmpl w:val="E96C55C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D63EAD"/>
    <w:multiLevelType w:val="hybridMultilevel"/>
    <w:tmpl w:val="7F2C55DC"/>
    <w:lvl w:ilvl="0" w:tplc="F542A312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B1F"/>
    <w:rsid w:val="000010FB"/>
    <w:rsid w:val="00006E6B"/>
    <w:rsid w:val="00014CF9"/>
    <w:rsid w:val="000154C1"/>
    <w:rsid w:val="0001636A"/>
    <w:rsid w:val="000265F0"/>
    <w:rsid w:val="00027D2E"/>
    <w:rsid w:val="00037048"/>
    <w:rsid w:val="00037CFD"/>
    <w:rsid w:val="0005193A"/>
    <w:rsid w:val="00053550"/>
    <w:rsid w:val="00054EF2"/>
    <w:rsid w:val="00060E74"/>
    <w:rsid w:val="00080819"/>
    <w:rsid w:val="000831BA"/>
    <w:rsid w:val="00087141"/>
    <w:rsid w:val="000A0AA5"/>
    <w:rsid w:val="000A55EA"/>
    <w:rsid w:val="000A7593"/>
    <w:rsid w:val="000A783D"/>
    <w:rsid w:val="000B04A6"/>
    <w:rsid w:val="000B5DAE"/>
    <w:rsid w:val="000C2394"/>
    <w:rsid w:val="000C46B6"/>
    <w:rsid w:val="000C61CD"/>
    <w:rsid w:val="000E0548"/>
    <w:rsid w:val="000E134F"/>
    <w:rsid w:val="000E163D"/>
    <w:rsid w:val="000F0EFC"/>
    <w:rsid w:val="000F4B03"/>
    <w:rsid w:val="00101F1A"/>
    <w:rsid w:val="00103AE9"/>
    <w:rsid w:val="00103EA2"/>
    <w:rsid w:val="001106B1"/>
    <w:rsid w:val="001148F3"/>
    <w:rsid w:val="00117A11"/>
    <w:rsid w:val="001231B0"/>
    <w:rsid w:val="00127610"/>
    <w:rsid w:val="001415CB"/>
    <w:rsid w:val="00142B32"/>
    <w:rsid w:val="00146428"/>
    <w:rsid w:val="001522E6"/>
    <w:rsid w:val="00154E86"/>
    <w:rsid w:val="00155612"/>
    <w:rsid w:val="00157506"/>
    <w:rsid w:val="0016207A"/>
    <w:rsid w:val="00162A6E"/>
    <w:rsid w:val="00163444"/>
    <w:rsid w:val="001649FE"/>
    <w:rsid w:val="001650A6"/>
    <w:rsid w:val="00176507"/>
    <w:rsid w:val="001804F1"/>
    <w:rsid w:val="001960CA"/>
    <w:rsid w:val="001A0632"/>
    <w:rsid w:val="001B20BE"/>
    <w:rsid w:val="001B261B"/>
    <w:rsid w:val="001B3681"/>
    <w:rsid w:val="001B639B"/>
    <w:rsid w:val="001C309A"/>
    <w:rsid w:val="001C581F"/>
    <w:rsid w:val="001C7EB5"/>
    <w:rsid w:val="001D0973"/>
    <w:rsid w:val="001D7905"/>
    <w:rsid w:val="001E07F9"/>
    <w:rsid w:val="001E7E66"/>
    <w:rsid w:val="001F7DD9"/>
    <w:rsid w:val="0020059E"/>
    <w:rsid w:val="0021492B"/>
    <w:rsid w:val="00214C9F"/>
    <w:rsid w:val="00220138"/>
    <w:rsid w:val="00223CCD"/>
    <w:rsid w:val="0022412F"/>
    <w:rsid w:val="00225269"/>
    <w:rsid w:val="00227455"/>
    <w:rsid w:val="002274EF"/>
    <w:rsid w:val="00234BEE"/>
    <w:rsid w:val="00235617"/>
    <w:rsid w:val="002356CE"/>
    <w:rsid w:val="00237C70"/>
    <w:rsid w:val="002540B5"/>
    <w:rsid w:val="00254A80"/>
    <w:rsid w:val="00255CB9"/>
    <w:rsid w:val="0025731E"/>
    <w:rsid w:val="00260300"/>
    <w:rsid w:val="00260526"/>
    <w:rsid w:val="00264148"/>
    <w:rsid w:val="00266B40"/>
    <w:rsid w:val="0027085E"/>
    <w:rsid w:val="002815E1"/>
    <w:rsid w:val="00285951"/>
    <w:rsid w:val="0029434E"/>
    <w:rsid w:val="00295811"/>
    <w:rsid w:val="002A1C9B"/>
    <w:rsid w:val="002A4328"/>
    <w:rsid w:val="002A6804"/>
    <w:rsid w:val="002B22D7"/>
    <w:rsid w:val="002B4F2B"/>
    <w:rsid w:val="002C5542"/>
    <w:rsid w:val="002C5E00"/>
    <w:rsid w:val="002E05B1"/>
    <w:rsid w:val="002E20A9"/>
    <w:rsid w:val="002E41CD"/>
    <w:rsid w:val="002F1835"/>
    <w:rsid w:val="002F554F"/>
    <w:rsid w:val="003004AB"/>
    <w:rsid w:val="00302049"/>
    <w:rsid w:val="003044CF"/>
    <w:rsid w:val="00316DFB"/>
    <w:rsid w:val="00317391"/>
    <w:rsid w:val="003200A0"/>
    <w:rsid w:val="003345EE"/>
    <w:rsid w:val="00335817"/>
    <w:rsid w:val="00354246"/>
    <w:rsid w:val="00361936"/>
    <w:rsid w:val="003638CD"/>
    <w:rsid w:val="0036480E"/>
    <w:rsid w:val="0036541C"/>
    <w:rsid w:val="00374BE2"/>
    <w:rsid w:val="00374E9C"/>
    <w:rsid w:val="0038318B"/>
    <w:rsid w:val="00387201"/>
    <w:rsid w:val="00391A5F"/>
    <w:rsid w:val="0039385F"/>
    <w:rsid w:val="003A0078"/>
    <w:rsid w:val="003A4B6E"/>
    <w:rsid w:val="003C18C5"/>
    <w:rsid w:val="003C6BFD"/>
    <w:rsid w:val="003D21C0"/>
    <w:rsid w:val="003D3E54"/>
    <w:rsid w:val="003E2451"/>
    <w:rsid w:val="003E5031"/>
    <w:rsid w:val="003E5D6D"/>
    <w:rsid w:val="003F2672"/>
    <w:rsid w:val="003F4DAB"/>
    <w:rsid w:val="00410E34"/>
    <w:rsid w:val="00413DE8"/>
    <w:rsid w:val="004152D3"/>
    <w:rsid w:val="00420766"/>
    <w:rsid w:val="004242A1"/>
    <w:rsid w:val="00424730"/>
    <w:rsid w:val="004256A0"/>
    <w:rsid w:val="00425C69"/>
    <w:rsid w:val="0042660A"/>
    <w:rsid w:val="00426E8F"/>
    <w:rsid w:val="004275E4"/>
    <w:rsid w:val="00427D4E"/>
    <w:rsid w:val="00427EB7"/>
    <w:rsid w:val="004351E7"/>
    <w:rsid w:val="00435B27"/>
    <w:rsid w:val="00445352"/>
    <w:rsid w:val="004515CC"/>
    <w:rsid w:val="00452072"/>
    <w:rsid w:val="004549E6"/>
    <w:rsid w:val="00461B86"/>
    <w:rsid w:val="00462847"/>
    <w:rsid w:val="00465F31"/>
    <w:rsid w:val="00471685"/>
    <w:rsid w:val="004835CC"/>
    <w:rsid w:val="00486569"/>
    <w:rsid w:val="00492476"/>
    <w:rsid w:val="00496BF8"/>
    <w:rsid w:val="004A0EBA"/>
    <w:rsid w:val="004A5524"/>
    <w:rsid w:val="004C07CF"/>
    <w:rsid w:val="004C11FA"/>
    <w:rsid w:val="004C159E"/>
    <w:rsid w:val="004C1F7A"/>
    <w:rsid w:val="004C2265"/>
    <w:rsid w:val="004C317D"/>
    <w:rsid w:val="004D0B9D"/>
    <w:rsid w:val="004D1BBC"/>
    <w:rsid w:val="004D493E"/>
    <w:rsid w:val="004D5DE0"/>
    <w:rsid w:val="004E059A"/>
    <w:rsid w:val="004E6CBE"/>
    <w:rsid w:val="004F1D23"/>
    <w:rsid w:val="004F5C84"/>
    <w:rsid w:val="004F618F"/>
    <w:rsid w:val="00501AC7"/>
    <w:rsid w:val="005028B0"/>
    <w:rsid w:val="005061F5"/>
    <w:rsid w:val="00512380"/>
    <w:rsid w:val="00513C84"/>
    <w:rsid w:val="0051598D"/>
    <w:rsid w:val="005161DF"/>
    <w:rsid w:val="00517032"/>
    <w:rsid w:val="00522165"/>
    <w:rsid w:val="00524237"/>
    <w:rsid w:val="00532CAA"/>
    <w:rsid w:val="00541E99"/>
    <w:rsid w:val="0054315A"/>
    <w:rsid w:val="00546B94"/>
    <w:rsid w:val="00547330"/>
    <w:rsid w:val="00551085"/>
    <w:rsid w:val="00561DE4"/>
    <w:rsid w:val="0057437F"/>
    <w:rsid w:val="005744C1"/>
    <w:rsid w:val="0058240A"/>
    <w:rsid w:val="0058324F"/>
    <w:rsid w:val="00587D88"/>
    <w:rsid w:val="005926A2"/>
    <w:rsid w:val="005978F6"/>
    <w:rsid w:val="005A70B8"/>
    <w:rsid w:val="005B074E"/>
    <w:rsid w:val="005B1A2A"/>
    <w:rsid w:val="005B438B"/>
    <w:rsid w:val="005B56AD"/>
    <w:rsid w:val="005D6E29"/>
    <w:rsid w:val="005D71E1"/>
    <w:rsid w:val="005E4D01"/>
    <w:rsid w:val="005E60C3"/>
    <w:rsid w:val="005F1B26"/>
    <w:rsid w:val="005F33FA"/>
    <w:rsid w:val="005F40DE"/>
    <w:rsid w:val="005F4346"/>
    <w:rsid w:val="005F77DD"/>
    <w:rsid w:val="00601637"/>
    <w:rsid w:val="006021C8"/>
    <w:rsid w:val="00606F0A"/>
    <w:rsid w:val="00611067"/>
    <w:rsid w:val="00612D7D"/>
    <w:rsid w:val="00615E9C"/>
    <w:rsid w:val="006160F0"/>
    <w:rsid w:val="006206E3"/>
    <w:rsid w:val="00625079"/>
    <w:rsid w:val="00642978"/>
    <w:rsid w:val="006463A4"/>
    <w:rsid w:val="00652E6B"/>
    <w:rsid w:val="0065360C"/>
    <w:rsid w:val="006559AC"/>
    <w:rsid w:val="006606FC"/>
    <w:rsid w:val="0066094A"/>
    <w:rsid w:val="00662E07"/>
    <w:rsid w:val="0066314C"/>
    <w:rsid w:val="00664AEA"/>
    <w:rsid w:val="00666CE1"/>
    <w:rsid w:val="00682C29"/>
    <w:rsid w:val="00694E10"/>
    <w:rsid w:val="006950C4"/>
    <w:rsid w:val="006A0F51"/>
    <w:rsid w:val="006A189B"/>
    <w:rsid w:val="006A26D9"/>
    <w:rsid w:val="006A3600"/>
    <w:rsid w:val="006A5841"/>
    <w:rsid w:val="006B476A"/>
    <w:rsid w:val="006B62A1"/>
    <w:rsid w:val="006C521F"/>
    <w:rsid w:val="006D2622"/>
    <w:rsid w:val="006E36A0"/>
    <w:rsid w:val="006F4D26"/>
    <w:rsid w:val="00703511"/>
    <w:rsid w:val="00712DE5"/>
    <w:rsid w:val="0071325E"/>
    <w:rsid w:val="007165D6"/>
    <w:rsid w:val="00720162"/>
    <w:rsid w:val="0073173C"/>
    <w:rsid w:val="00731C4D"/>
    <w:rsid w:val="00737644"/>
    <w:rsid w:val="00743B53"/>
    <w:rsid w:val="007449D6"/>
    <w:rsid w:val="00754C8E"/>
    <w:rsid w:val="00755188"/>
    <w:rsid w:val="00757E1F"/>
    <w:rsid w:val="00760632"/>
    <w:rsid w:val="007646F2"/>
    <w:rsid w:val="00773A51"/>
    <w:rsid w:val="00774956"/>
    <w:rsid w:val="00783E31"/>
    <w:rsid w:val="00784DD1"/>
    <w:rsid w:val="00787D35"/>
    <w:rsid w:val="00791F1A"/>
    <w:rsid w:val="00792845"/>
    <w:rsid w:val="007941AD"/>
    <w:rsid w:val="00796951"/>
    <w:rsid w:val="007A1472"/>
    <w:rsid w:val="007A21FC"/>
    <w:rsid w:val="007A3D3C"/>
    <w:rsid w:val="007A4E67"/>
    <w:rsid w:val="007A7C4C"/>
    <w:rsid w:val="007B320E"/>
    <w:rsid w:val="007B4661"/>
    <w:rsid w:val="007B51AB"/>
    <w:rsid w:val="007D258E"/>
    <w:rsid w:val="007D266E"/>
    <w:rsid w:val="007D3810"/>
    <w:rsid w:val="007D57C9"/>
    <w:rsid w:val="007F57F5"/>
    <w:rsid w:val="008124CA"/>
    <w:rsid w:val="008129DD"/>
    <w:rsid w:val="00832954"/>
    <w:rsid w:val="00832CD3"/>
    <w:rsid w:val="00847F2D"/>
    <w:rsid w:val="008515CB"/>
    <w:rsid w:val="0085319D"/>
    <w:rsid w:val="0085579A"/>
    <w:rsid w:val="0085595A"/>
    <w:rsid w:val="0085638B"/>
    <w:rsid w:val="00867B1F"/>
    <w:rsid w:val="008713F4"/>
    <w:rsid w:val="0087271F"/>
    <w:rsid w:val="00874BCF"/>
    <w:rsid w:val="00887747"/>
    <w:rsid w:val="00892022"/>
    <w:rsid w:val="00895986"/>
    <w:rsid w:val="008A6D7B"/>
    <w:rsid w:val="008B0A05"/>
    <w:rsid w:val="008B39A2"/>
    <w:rsid w:val="008C3CBF"/>
    <w:rsid w:val="008D6944"/>
    <w:rsid w:val="008D6AC7"/>
    <w:rsid w:val="008D7A7E"/>
    <w:rsid w:val="008E1198"/>
    <w:rsid w:val="008F3B92"/>
    <w:rsid w:val="008F485D"/>
    <w:rsid w:val="008F796F"/>
    <w:rsid w:val="0090106F"/>
    <w:rsid w:val="009017AB"/>
    <w:rsid w:val="0090232E"/>
    <w:rsid w:val="00902E05"/>
    <w:rsid w:val="009038A1"/>
    <w:rsid w:val="00904603"/>
    <w:rsid w:val="00906D61"/>
    <w:rsid w:val="00906E9C"/>
    <w:rsid w:val="00910208"/>
    <w:rsid w:val="009107B2"/>
    <w:rsid w:val="00910F1F"/>
    <w:rsid w:val="00914F0B"/>
    <w:rsid w:val="00922E6D"/>
    <w:rsid w:val="00926A4A"/>
    <w:rsid w:val="0093198D"/>
    <w:rsid w:val="00933686"/>
    <w:rsid w:val="009339E9"/>
    <w:rsid w:val="00934464"/>
    <w:rsid w:val="00937E62"/>
    <w:rsid w:val="00941D3B"/>
    <w:rsid w:val="0094495C"/>
    <w:rsid w:val="00950386"/>
    <w:rsid w:val="0096131E"/>
    <w:rsid w:val="00973465"/>
    <w:rsid w:val="00974605"/>
    <w:rsid w:val="00981E43"/>
    <w:rsid w:val="00990AE2"/>
    <w:rsid w:val="009A4955"/>
    <w:rsid w:val="009B0710"/>
    <w:rsid w:val="009B624D"/>
    <w:rsid w:val="009C03B4"/>
    <w:rsid w:val="009C4438"/>
    <w:rsid w:val="009D1AFD"/>
    <w:rsid w:val="009D2AB7"/>
    <w:rsid w:val="009D3F72"/>
    <w:rsid w:val="009E6274"/>
    <w:rsid w:val="009F3CA4"/>
    <w:rsid w:val="009F48F2"/>
    <w:rsid w:val="009F59C5"/>
    <w:rsid w:val="009F5D4F"/>
    <w:rsid w:val="009F7BF0"/>
    <w:rsid w:val="00A00FCD"/>
    <w:rsid w:val="00A015D2"/>
    <w:rsid w:val="00A02BDB"/>
    <w:rsid w:val="00A03A92"/>
    <w:rsid w:val="00A05FCB"/>
    <w:rsid w:val="00A1336A"/>
    <w:rsid w:val="00A155D5"/>
    <w:rsid w:val="00A16811"/>
    <w:rsid w:val="00A20770"/>
    <w:rsid w:val="00A21271"/>
    <w:rsid w:val="00A240CC"/>
    <w:rsid w:val="00A24374"/>
    <w:rsid w:val="00A258FB"/>
    <w:rsid w:val="00A25BDF"/>
    <w:rsid w:val="00A31FBC"/>
    <w:rsid w:val="00A3258E"/>
    <w:rsid w:val="00A32EB3"/>
    <w:rsid w:val="00A32F84"/>
    <w:rsid w:val="00A33C84"/>
    <w:rsid w:val="00A35FA7"/>
    <w:rsid w:val="00A40847"/>
    <w:rsid w:val="00A43F68"/>
    <w:rsid w:val="00A44392"/>
    <w:rsid w:val="00A51908"/>
    <w:rsid w:val="00A6059B"/>
    <w:rsid w:val="00A61DFC"/>
    <w:rsid w:val="00A62F1E"/>
    <w:rsid w:val="00A64180"/>
    <w:rsid w:val="00A736A6"/>
    <w:rsid w:val="00A74DD8"/>
    <w:rsid w:val="00A77C92"/>
    <w:rsid w:val="00A81899"/>
    <w:rsid w:val="00A840A8"/>
    <w:rsid w:val="00A860E5"/>
    <w:rsid w:val="00A940DE"/>
    <w:rsid w:val="00A95A51"/>
    <w:rsid w:val="00AA3A24"/>
    <w:rsid w:val="00AA462F"/>
    <w:rsid w:val="00AA59C5"/>
    <w:rsid w:val="00AA601D"/>
    <w:rsid w:val="00AA69D3"/>
    <w:rsid w:val="00AB323A"/>
    <w:rsid w:val="00AC2B54"/>
    <w:rsid w:val="00AC4185"/>
    <w:rsid w:val="00AD187D"/>
    <w:rsid w:val="00AE591C"/>
    <w:rsid w:val="00AF5850"/>
    <w:rsid w:val="00AF5D51"/>
    <w:rsid w:val="00AF70F2"/>
    <w:rsid w:val="00B10127"/>
    <w:rsid w:val="00B1758A"/>
    <w:rsid w:val="00B17A4D"/>
    <w:rsid w:val="00B223F5"/>
    <w:rsid w:val="00B236C2"/>
    <w:rsid w:val="00B45570"/>
    <w:rsid w:val="00B50949"/>
    <w:rsid w:val="00B533A4"/>
    <w:rsid w:val="00B55B22"/>
    <w:rsid w:val="00B55FBE"/>
    <w:rsid w:val="00B64BFD"/>
    <w:rsid w:val="00B67A4F"/>
    <w:rsid w:val="00B76874"/>
    <w:rsid w:val="00B84BB1"/>
    <w:rsid w:val="00B86174"/>
    <w:rsid w:val="00B939F8"/>
    <w:rsid w:val="00B94ABE"/>
    <w:rsid w:val="00BA54A6"/>
    <w:rsid w:val="00BA5DB1"/>
    <w:rsid w:val="00BB0B34"/>
    <w:rsid w:val="00BB4DAC"/>
    <w:rsid w:val="00BB7522"/>
    <w:rsid w:val="00BC4C8D"/>
    <w:rsid w:val="00BD1B9B"/>
    <w:rsid w:val="00BD5018"/>
    <w:rsid w:val="00BE21E1"/>
    <w:rsid w:val="00BF03B7"/>
    <w:rsid w:val="00BF49BC"/>
    <w:rsid w:val="00C0397C"/>
    <w:rsid w:val="00C1738E"/>
    <w:rsid w:val="00C22BCB"/>
    <w:rsid w:val="00C263FD"/>
    <w:rsid w:val="00C26FE8"/>
    <w:rsid w:val="00C32316"/>
    <w:rsid w:val="00C421B8"/>
    <w:rsid w:val="00C43B94"/>
    <w:rsid w:val="00C5703C"/>
    <w:rsid w:val="00C74EFB"/>
    <w:rsid w:val="00C75EBA"/>
    <w:rsid w:val="00C76111"/>
    <w:rsid w:val="00C768BC"/>
    <w:rsid w:val="00C8171C"/>
    <w:rsid w:val="00C9238A"/>
    <w:rsid w:val="00C93EED"/>
    <w:rsid w:val="00C9539B"/>
    <w:rsid w:val="00C9721D"/>
    <w:rsid w:val="00CA1013"/>
    <w:rsid w:val="00CA2AC6"/>
    <w:rsid w:val="00CB056B"/>
    <w:rsid w:val="00CB5730"/>
    <w:rsid w:val="00CD013B"/>
    <w:rsid w:val="00CE48C4"/>
    <w:rsid w:val="00CE7741"/>
    <w:rsid w:val="00CE7B7F"/>
    <w:rsid w:val="00CF0DE5"/>
    <w:rsid w:val="00CF774C"/>
    <w:rsid w:val="00D02587"/>
    <w:rsid w:val="00D02F87"/>
    <w:rsid w:val="00D0464D"/>
    <w:rsid w:val="00D11733"/>
    <w:rsid w:val="00D1436C"/>
    <w:rsid w:val="00D239F7"/>
    <w:rsid w:val="00D252F1"/>
    <w:rsid w:val="00D348C9"/>
    <w:rsid w:val="00D3554D"/>
    <w:rsid w:val="00D42B4A"/>
    <w:rsid w:val="00D4627F"/>
    <w:rsid w:val="00D471CA"/>
    <w:rsid w:val="00D47574"/>
    <w:rsid w:val="00D57CF6"/>
    <w:rsid w:val="00D665CC"/>
    <w:rsid w:val="00D70109"/>
    <w:rsid w:val="00D724D1"/>
    <w:rsid w:val="00D725EA"/>
    <w:rsid w:val="00D8123C"/>
    <w:rsid w:val="00D814B5"/>
    <w:rsid w:val="00D81614"/>
    <w:rsid w:val="00D82AC6"/>
    <w:rsid w:val="00D871D3"/>
    <w:rsid w:val="00D90436"/>
    <w:rsid w:val="00DA1905"/>
    <w:rsid w:val="00DA3D1E"/>
    <w:rsid w:val="00DA7970"/>
    <w:rsid w:val="00DB1446"/>
    <w:rsid w:val="00DB37A6"/>
    <w:rsid w:val="00DC0915"/>
    <w:rsid w:val="00DC17FD"/>
    <w:rsid w:val="00DC361E"/>
    <w:rsid w:val="00DD73EE"/>
    <w:rsid w:val="00DD77A4"/>
    <w:rsid w:val="00DE2FDC"/>
    <w:rsid w:val="00DF06B2"/>
    <w:rsid w:val="00DF27F3"/>
    <w:rsid w:val="00E0240F"/>
    <w:rsid w:val="00E02C8E"/>
    <w:rsid w:val="00E04BE6"/>
    <w:rsid w:val="00E06C3D"/>
    <w:rsid w:val="00E10455"/>
    <w:rsid w:val="00E144DA"/>
    <w:rsid w:val="00E22538"/>
    <w:rsid w:val="00E34B0E"/>
    <w:rsid w:val="00E37199"/>
    <w:rsid w:val="00E41AAA"/>
    <w:rsid w:val="00E44135"/>
    <w:rsid w:val="00E507E4"/>
    <w:rsid w:val="00E5085A"/>
    <w:rsid w:val="00E5116E"/>
    <w:rsid w:val="00E53B71"/>
    <w:rsid w:val="00E63222"/>
    <w:rsid w:val="00E6369D"/>
    <w:rsid w:val="00E663DB"/>
    <w:rsid w:val="00E66643"/>
    <w:rsid w:val="00E732F7"/>
    <w:rsid w:val="00E750AA"/>
    <w:rsid w:val="00E84B24"/>
    <w:rsid w:val="00E84C17"/>
    <w:rsid w:val="00E85838"/>
    <w:rsid w:val="00E85D4C"/>
    <w:rsid w:val="00E872A9"/>
    <w:rsid w:val="00EA0B79"/>
    <w:rsid w:val="00EA0DA2"/>
    <w:rsid w:val="00EA65B2"/>
    <w:rsid w:val="00EA6B7B"/>
    <w:rsid w:val="00EA6ED3"/>
    <w:rsid w:val="00EB115B"/>
    <w:rsid w:val="00EB3AB1"/>
    <w:rsid w:val="00EB4152"/>
    <w:rsid w:val="00EB4A62"/>
    <w:rsid w:val="00EC1698"/>
    <w:rsid w:val="00EC4988"/>
    <w:rsid w:val="00ED389E"/>
    <w:rsid w:val="00ED64D2"/>
    <w:rsid w:val="00EE4DE8"/>
    <w:rsid w:val="00EF02FF"/>
    <w:rsid w:val="00EF19AF"/>
    <w:rsid w:val="00EF4BA0"/>
    <w:rsid w:val="00EF4CD6"/>
    <w:rsid w:val="00EF77DB"/>
    <w:rsid w:val="00F03083"/>
    <w:rsid w:val="00F03A1A"/>
    <w:rsid w:val="00F047EE"/>
    <w:rsid w:val="00F04DA9"/>
    <w:rsid w:val="00F162F9"/>
    <w:rsid w:val="00F26941"/>
    <w:rsid w:val="00F26A68"/>
    <w:rsid w:val="00F34D6D"/>
    <w:rsid w:val="00F37ABC"/>
    <w:rsid w:val="00F40694"/>
    <w:rsid w:val="00F44665"/>
    <w:rsid w:val="00F45C74"/>
    <w:rsid w:val="00F50B7A"/>
    <w:rsid w:val="00F5296E"/>
    <w:rsid w:val="00F554E0"/>
    <w:rsid w:val="00F65593"/>
    <w:rsid w:val="00F6620F"/>
    <w:rsid w:val="00F81BCB"/>
    <w:rsid w:val="00F8303F"/>
    <w:rsid w:val="00F84F8D"/>
    <w:rsid w:val="00F871E6"/>
    <w:rsid w:val="00F91191"/>
    <w:rsid w:val="00F95006"/>
    <w:rsid w:val="00F96E17"/>
    <w:rsid w:val="00FA2878"/>
    <w:rsid w:val="00FA6F09"/>
    <w:rsid w:val="00FB0661"/>
    <w:rsid w:val="00FB2CB6"/>
    <w:rsid w:val="00FB3B8C"/>
    <w:rsid w:val="00FB4EA2"/>
    <w:rsid w:val="00FC0018"/>
    <w:rsid w:val="00FC4DF3"/>
    <w:rsid w:val="00FC544A"/>
    <w:rsid w:val="00FD2F26"/>
    <w:rsid w:val="00FD5066"/>
    <w:rsid w:val="00FD50FC"/>
    <w:rsid w:val="00FD5B04"/>
    <w:rsid w:val="00FE61EF"/>
    <w:rsid w:val="00FF0C82"/>
    <w:rsid w:val="00FF1F8D"/>
    <w:rsid w:val="00FF27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DF2BAA5"/>
  <w15:docId w15:val="{0673B027-BA63-4115-B69C-9B816ABD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73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09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96951"/>
    <w:rPr>
      <w:color w:val="0000FF"/>
      <w:u w:val="single"/>
    </w:rPr>
  </w:style>
  <w:style w:type="paragraph" w:customStyle="1" w:styleId="Char">
    <w:name w:val="Char"/>
    <w:basedOn w:val="a"/>
    <w:rsid w:val="00DF27F3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DF27F3"/>
    <w:pPr>
      <w:widowControl w:val="0"/>
      <w:autoSpaceDE w:val="0"/>
      <w:autoSpaceDN w:val="0"/>
      <w:adjustRightInd w:val="0"/>
      <w:spacing w:before="200" w:line="260" w:lineRule="auto"/>
      <w:ind w:left="40" w:firstLine="102"/>
    </w:pPr>
    <w:rPr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rsid w:val="00DF27F3"/>
    <w:rPr>
      <w:rFonts w:ascii="Times New Roman" w:eastAsia="Times New Roman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2573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101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10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01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10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732F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32F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0C46B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1738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173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Normal (Web)"/>
    <w:basedOn w:val="a"/>
    <w:uiPriority w:val="99"/>
    <w:semiHidden/>
    <w:unhideWhenUsed/>
    <w:rsid w:val="00EB4152"/>
    <w:pPr>
      <w:spacing w:before="100" w:beforeAutospacing="1" w:after="100" w:afterAutospacing="1"/>
    </w:pPr>
  </w:style>
  <w:style w:type="character" w:customStyle="1" w:styleId="ae">
    <w:name w:val="Другое_"/>
    <w:basedOn w:val="a0"/>
    <w:link w:val="af"/>
    <w:rsid w:val="00615E9C"/>
    <w:rPr>
      <w:rFonts w:ascii="Times New Roman" w:eastAsia="Times New Roman" w:hAnsi="Times New Roman" w:cs="Times New Roman"/>
    </w:rPr>
  </w:style>
  <w:style w:type="paragraph" w:customStyle="1" w:styleId="af">
    <w:name w:val="Другое"/>
    <w:basedOn w:val="a"/>
    <w:link w:val="ae"/>
    <w:rsid w:val="00615E9C"/>
    <w:pPr>
      <w:widowControl w:val="0"/>
    </w:pPr>
    <w:rPr>
      <w:sz w:val="22"/>
      <w:szCs w:val="22"/>
      <w:lang w:eastAsia="en-US"/>
    </w:rPr>
  </w:style>
  <w:style w:type="character" w:customStyle="1" w:styleId="x-btn-inner">
    <w:name w:val="x-btn-inner"/>
    <w:basedOn w:val="a0"/>
    <w:rsid w:val="00BB4DAC"/>
  </w:style>
  <w:style w:type="paragraph" w:customStyle="1" w:styleId="s3">
    <w:name w:val="s_3"/>
    <w:basedOn w:val="a"/>
    <w:rsid w:val="00BB4DAC"/>
    <w:pPr>
      <w:spacing w:before="100" w:beforeAutospacing="1" w:after="100" w:afterAutospacing="1"/>
    </w:pPr>
  </w:style>
  <w:style w:type="paragraph" w:customStyle="1" w:styleId="s9">
    <w:name w:val="s_9"/>
    <w:basedOn w:val="a"/>
    <w:rsid w:val="00BB4DAC"/>
    <w:pPr>
      <w:spacing w:before="100" w:beforeAutospacing="1" w:after="100" w:afterAutospacing="1"/>
    </w:pPr>
  </w:style>
  <w:style w:type="paragraph" w:customStyle="1" w:styleId="s1">
    <w:name w:val="s_1"/>
    <w:basedOn w:val="a"/>
    <w:rsid w:val="00BB4DAC"/>
    <w:pPr>
      <w:spacing w:before="100" w:beforeAutospacing="1" w:after="100" w:afterAutospacing="1"/>
    </w:pPr>
  </w:style>
  <w:style w:type="paragraph" w:customStyle="1" w:styleId="s16">
    <w:name w:val="s_16"/>
    <w:basedOn w:val="a"/>
    <w:rsid w:val="00BB4DAC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BB4DAC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BB4DAC"/>
    <w:pPr>
      <w:spacing w:before="100" w:beforeAutospacing="1" w:after="100" w:afterAutospacing="1"/>
    </w:pPr>
  </w:style>
  <w:style w:type="character" w:customStyle="1" w:styleId="s10">
    <w:name w:val="s_10"/>
    <w:basedOn w:val="a0"/>
    <w:rsid w:val="00BB4DAC"/>
  </w:style>
  <w:style w:type="character" w:styleId="af0">
    <w:name w:val="Emphasis"/>
    <w:basedOn w:val="a0"/>
    <w:uiPriority w:val="20"/>
    <w:qFormat/>
    <w:rsid w:val="00BB4DAC"/>
    <w:rPr>
      <w:i/>
      <w:iCs/>
    </w:rPr>
  </w:style>
  <w:style w:type="character" w:customStyle="1" w:styleId="af1">
    <w:name w:val="Цветовое выделение"/>
    <w:uiPriority w:val="99"/>
    <w:rsid w:val="0005193A"/>
    <w:rPr>
      <w:b/>
      <w:color w:val="26282F"/>
    </w:rPr>
  </w:style>
  <w:style w:type="character" w:customStyle="1" w:styleId="af2">
    <w:name w:val="Гипертекстовая ссылка"/>
    <w:basedOn w:val="af1"/>
    <w:uiPriority w:val="99"/>
    <w:rsid w:val="0005193A"/>
    <w:rPr>
      <w:rFonts w:cs="Times New Roman"/>
      <w:b w:val="0"/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05193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4">
    <w:name w:val="Прижатый влево"/>
    <w:basedOn w:val="a"/>
    <w:next w:val="a"/>
    <w:uiPriority w:val="99"/>
    <w:rsid w:val="0005193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5">
    <w:name w:val="Комментарий"/>
    <w:basedOn w:val="a"/>
    <w:next w:val="a"/>
    <w:uiPriority w:val="99"/>
    <w:rsid w:val="0005193A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s71">
    <w:name w:val="s_71"/>
    <w:basedOn w:val="a"/>
    <w:rsid w:val="001F7DD9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1F7D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F7DD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609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s15">
    <w:name w:val="s_15"/>
    <w:basedOn w:val="a"/>
    <w:rsid w:val="00B67A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4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48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23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28727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9894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9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1198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24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22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89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10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82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8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2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33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94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64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3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58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99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23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6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79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2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08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30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67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07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8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5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3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14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03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662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02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74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45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41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91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74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6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471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97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48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42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4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49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79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7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4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48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778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17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3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93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0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62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9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1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0106035/0" TargetMode="Externa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yperlink" Target="http://internet.garant.ru/document/redirect/10164072/3200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0291362/29" TargetMode="Externa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1A242-B3BF-4CC6-8AE8-769B33ACD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2180</Words>
  <Characters>12431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14</cp:revision>
  <cp:lastPrinted>2020-06-30T11:20:00Z</cp:lastPrinted>
  <dcterms:created xsi:type="dcterms:W3CDTF">2023-01-10T13:25:00Z</dcterms:created>
  <dcterms:modified xsi:type="dcterms:W3CDTF">2023-06-15T07:16:00Z</dcterms:modified>
</cp:coreProperties>
</file>